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1D5E" w14:textId="260CF947" w:rsidR="00E45848" w:rsidRDefault="00E45848">
      <w:pPr>
        <w:pStyle w:val="Title"/>
        <w:rPr>
          <w:rFonts w:ascii="Arial" w:hAnsi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7EDBA5" wp14:editId="7CCFF36F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22383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508" y="21287"/>
                <wp:lineTo x="21508" y="0"/>
                <wp:lineTo x="0" y="0"/>
              </wp:wrapPolygon>
            </wp:wrapTight>
            <wp:docPr id="13" name="Picture 13" descr="LOGO Colour MAIN LOGO - USE THIS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 Colour MAIN LOGO - USE THIS 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E0EF9CB" wp14:editId="02D3A27B">
            <wp:simplePos x="0" y="0"/>
            <wp:positionH relativeFrom="column">
              <wp:posOffset>3829050</wp:posOffset>
            </wp:positionH>
            <wp:positionV relativeFrom="paragraph">
              <wp:posOffset>66993</wp:posOffset>
            </wp:positionV>
            <wp:extent cx="2439035" cy="539750"/>
            <wp:effectExtent l="0" t="0" r="0" b="0"/>
            <wp:wrapTight wrapText="bothSides">
              <wp:wrapPolygon edited="0">
                <wp:start x="3374" y="0"/>
                <wp:lineTo x="844" y="4574"/>
                <wp:lineTo x="0" y="8386"/>
                <wp:lineTo x="0" y="16009"/>
                <wp:lineTo x="9616" y="19821"/>
                <wp:lineTo x="11135" y="19821"/>
                <wp:lineTo x="21257" y="16009"/>
                <wp:lineTo x="21426" y="5336"/>
                <wp:lineTo x="20076" y="4574"/>
                <wp:lineTo x="4218" y="0"/>
                <wp:lineTo x="3374" y="0"/>
              </wp:wrapPolygon>
            </wp:wrapTight>
            <wp:docPr id="12" name="Picture 12" descr="A blue text on a black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blue text on a black background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4AE1A6A7" w14:textId="77777777" w:rsidR="00E45848" w:rsidRDefault="00E45848">
      <w:pPr>
        <w:pStyle w:val="Title"/>
        <w:rPr>
          <w:rFonts w:ascii="Arial" w:hAnsi="Arial"/>
          <w:b/>
          <w:sz w:val="32"/>
          <w:szCs w:val="32"/>
        </w:rPr>
      </w:pPr>
    </w:p>
    <w:p w14:paraId="0E8E2760" w14:textId="77777777" w:rsidR="00D302FF" w:rsidRDefault="00D302FF">
      <w:pPr>
        <w:pStyle w:val="Title"/>
        <w:rPr>
          <w:rFonts w:ascii="Arial" w:hAnsi="Arial"/>
          <w:b/>
          <w:sz w:val="32"/>
          <w:szCs w:val="32"/>
        </w:rPr>
      </w:pPr>
    </w:p>
    <w:p w14:paraId="107D31CE" w14:textId="77777777" w:rsidR="00413FFC" w:rsidRDefault="00413FFC">
      <w:pPr>
        <w:pStyle w:val="Title"/>
        <w:rPr>
          <w:rFonts w:ascii="Arial" w:hAnsi="Arial"/>
          <w:b/>
          <w:sz w:val="32"/>
          <w:szCs w:val="32"/>
        </w:rPr>
      </w:pPr>
    </w:p>
    <w:p w14:paraId="1B3A6DF8" w14:textId="5F4FB91B" w:rsidR="002D2D31" w:rsidRDefault="006B1A94">
      <w:pPr>
        <w:pStyle w:val="Title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Application for Commissioning: Recognised Local Leader</w:t>
      </w:r>
    </w:p>
    <w:p w14:paraId="1B3A6DF9" w14:textId="77777777" w:rsidR="002D2D31" w:rsidRDefault="002D2D31">
      <w:pPr>
        <w:spacing w:before="240" w:after="120"/>
        <w:rPr>
          <w:rFonts w:ascii="Tahoma" w:hAnsi="Tahoma" w:cs="Tahoma"/>
          <w:color w:val="000000"/>
          <w:sz w:val="22"/>
          <w:szCs w:val="22"/>
        </w:rPr>
      </w:pPr>
    </w:p>
    <w:p w14:paraId="1B3A6DFA" w14:textId="77777777" w:rsidR="002D2D31" w:rsidRDefault="006B1A94">
      <w:pPr>
        <w:numPr>
          <w:ilvl w:val="0"/>
          <w:numId w:val="1"/>
        </w:num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Personal details</w:t>
      </w:r>
    </w:p>
    <w:p w14:paraId="1B3A6DFB" w14:textId="77777777" w:rsidR="002D2D31" w:rsidRDefault="002D2D31">
      <w:pPr>
        <w:rPr>
          <w:rFonts w:ascii="Arial" w:hAnsi="Arial"/>
          <w:b/>
          <w:sz w:val="24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2D2D31" w14:paraId="1B3A6E00" w14:textId="77777777">
        <w:trPr>
          <w:trHeight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DFC" w14:textId="77777777" w:rsidR="002D2D31" w:rsidRDefault="006B1A94">
            <w:pPr>
              <w:widowControl w:val="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2"/>
              </w:rPr>
              <w:t>Name</w:t>
            </w:r>
            <w:r>
              <w:rPr>
                <w:rFonts w:ascii="Tahoma" w:hAnsi="Tahoma" w:cs="Tahoma"/>
                <w:sz w:val="22"/>
              </w:rPr>
              <w:t xml:space="preserve"> (block letters please) </w:t>
            </w:r>
            <w:r>
              <w:rPr>
                <w:rFonts w:ascii="Tahoma" w:hAnsi="Tahoma" w:cs="Tahoma"/>
                <w:i/>
                <w:sz w:val="22"/>
              </w:rPr>
              <w:t>as you wish it to appear on the certificate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DFD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  <w:p w14:paraId="1B3A6DFE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  <w:p w14:paraId="1B3A6DFF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</w:tc>
      </w:tr>
      <w:tr w:rsidR="002D2D31" w14:paraId="1B3A6E05" w14:textId="77777777">
        <w:trPr>
          <w:trHeight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01" w14:textId="77777777" w:rsidR="002D2D31" w:rsidRDefault="006B1A94">
            <w:pPr>
              <w:widowControl w:val="0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 xml:space="preserve">Benefice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02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  <w:p w14:paraId="1B3A6E03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  <w:p w14:paraId="1B3A6E04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</w:tc>
      </w:tr>
      <w:tr w:rsidR="002D2D31" w14:paraId="1B3A6E08" w14:textId="77777777">
        <w:trPr>
          <w:trHeight w:val="5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06" w14:textId="77777777" w:rsidR="002D2D31" w:rsidRDefault="006B1A94">
            <w:pPr>
              <w:widowControl w:val="0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Date of baptism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07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</w:tc>
      </w:tr>
      <w:tr w:rsidR="002D2D31" w14:paraId="1B3A6E0B" w14:textId="77777777">
        <w:trPr>
          <w:trHeight w:val="5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09" w14:textId="77777777" w:rsidR="002D2D31" w:rsidRDefault="006B1A94">
            <w:pPr>
              <w:widowControl w:val="0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Date role description agreed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0A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</w:tc>
      </w:tr>
      <w:tr w:rsidR="002D2D31" w14:paraId="1B3A6E0E" w14:textId="77777777">
        <w:trPr>
          <w:trHeight w:val="5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0C" w14:textId="68AD66FC" w:rsidR="002D2D31" w:rsidRDefault="006B1A94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2"/>
              </w:rPr>
              <w:t xml:space="preserve">Date of last DBS check </w:t>
            </w:r>
            <w:r>
              <w:rPr>
                <w:rFonts w:ascii="Tahoma" w:hAnsi="Tahoma" w:cs="Tahoma"/>
                <w:sz w:val="16"/>
                <w:szCs w:val="16"/>
              </w:rPr>
              <w:t xml:space="preserve">to be renewed every </w:t>
            </w:r>
            <w:r w:rsidR="00D302FF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years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0D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</w:tc>
      </w:tr>
      <w:tr w:rsidR="002D2D31" w14:paraId="1B3A6E11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0F" w14:textId="77777777" w:rsidR="002D2D31" w:rsidRDefault="006B1A94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2"/>
              </w:rPr>
              <w:t xml:space="preserve">Date of C3 Safeguarding training </w:t>
            </w:r>
            <w:r>
              <w:rPr>
                <w:rFonts w:ascii="Tahoma" w:hAnsi="Tahoma" w:cs="Tahoma"/>
                <w:sz w:val="16"/>
                <w:szCs w:val="16"/>
              </w:rPr>
              <w:t>to be renewed every 3 years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10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</w:tc>
      </w:tr>
      <w:tr w:rsidR="002D2D31" w14:paraId="1B3A6E15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12" w14:textId="0C932329" w:rsidR="002D2D31" w:rsidRDefault="006B1A94">
            <w:pPr>
              <w:widowControl w:val="0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 xml:space="preserve">Changes we need to make to our records: </w:t>
            </w:r>
            <w:r>
              <w:rPr>
                <w:rFonts w:ascii="Tahoma" w:hAnsi="Tahoma" w:cs="Tahoma"/>
                <w:sz w:val="22"/>
              </w:rPr>
              <w:t xml:space="preserve">If we already have your details on file for another role, is there anything that needs </w:t>
            </w:r>
            <w:r>
              <w:rPr>
                <w:rFonts w:ascii="Tahoma" w:hAnsi="Tahoma" w:cs="Tahoma"/>
                <w:sz w:val="22"/>
              </w:rPr>
              <w:t xml:space="preserve">updating </w:t>
            </w:r>
            <w:proofErr w:type="gramStart"/>
            <w:r>
              <w:rPr>
                <w:rFonts w:ascii="Tahoma" w:hAnsi="Tahoma" w:cs="Tahoma"/>
                <w:sz w:val="22"/>
              </w:rPr>
              <w:t>e.g.</w:t>
            </w:r>
            <w:proofErr w:type="gramEnd"/>
            <w:r>
              <w:rPr>
                <w:rFonts w:ascii="Tahoma" w:hAnsi="Tahoma" w:cs="Tahoma"/>
                <w:sz w:val="22"/>
              </w:rPr>
              <w:t xml:space="preserve"> phone number</w:t>
            </w:r>
            <w:r w:rsidR="009E6D8B">
              <w:rPr>
                <w:rFonts w:ascii="Tahoma" w:hAnsi="Tahoma" w:cs="Tahoma"/>
                <w:sz w:val="22"/>
              </w:rPr>
              <w:t>?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6E13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  <w:p w14:paraId="1B3A6E14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1B3A6E16" w14:textId="77777777" w:rsidR="002D2D31" w:rsidRDefault="002D2D31">
      <w:pPr>
        <w:spacing w:line="300" w:lineRule="exact"/>
        <w:rPr>
          <w:rFonts w:ascii="Tahoma" w:hAnsi="Tahoma" w:cs="Tahoma"/>
          <w:b/>
          <w:bCs/>
          <w:color w:val="000000"/>
        </w:rPr>
      </w:pPr>
    </w:p>
    <w:p w14:paraId="1B3A6E17" w14:textId="77777777" w:rsidR="002D2D31" w:rsidRDefault="002D2D31">
      <w:pPr>
        <w:spacing w:line="300" w:lineRule="exact"/>
        <w:rPr>
          <w:rFonts w:ascii="Tahoma" w:hAnsi="Tahoma" w:cs="Tahoma"/>
          <w:b/>
          <w:bCs/>
          <w:color w:val="000000"/>
        </w:rPr>
      </w:pPr>
    </w:p>
    <w:p w14:paraId="1B3A6E18" w14:textId="77777777" w:rsidR="002D2D31" w:rsidRDefault="006B1A94">
      <w:pPr>
        <w:numPr>
          <w:ilvl w:val="0"/>
          <w:numId w:val="1"/>
        </w:numPr>
        <w:spacing w:after="120"/>
        <w:ind w:left="714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Context</w:t>
      </w:r>
    </w:p>
    <w:p w14:paraId="1B3A6E19" w14:textId="77777777" w:rsidR="002D2D31" w:rsidRDefault="006B1A94">
      <w:pPr>
        <w:spacing w:after="120"/>
        <w:rPr>
          <w:rFonts w:ascii="Tahoma" w:hAnsi="Tahoma" w:cs="Tahoma"/>
          <w:color w:val="000000"/>
          <w:spacing w:val="-4"/>
          <w:sz w:val="22"/>
          <w:szCs w:val="22"/>
        </w:rPr>
      </w:pPr>
      <w:r>
        <w:rPr>
          <w:rFonts w:ascii="Tahoma" w:hAnsi="Tahoma" w:cs="Tahoma"/>
          <w:color w:val="000000"/>
          <w:spacing w:val="-4"/>
          <w:sz w:val="22"/>
          <w:szCs w:val="22"/>
        </w:rPr>
        <w:t xml:space="preserve">Please describe the context in which you will be exercising this </w:t>
      </w:r>
      <w:proofErr w:type="gramStart"/>
      <w:r>
        <w:rPr>
          <w:rFonts w:ascii="Tahoma" w:hAnsi="Tahoma" w:cs="Tahoma"/>
          <w:color w:val="000000"/>
          <w:spacing w:val="-4"/>
          <w:sz w:val="22"/>
          <w:szCs w:val="22"/>
        </w:rPr>
        <w:t>role</w:t>
      </w:r>
      <w:proofErr w:type="gramEnd"/>
    </w:p>
    <w:p w14:paraId="1B3A6E1A" w14:textId="77777777" w:rsidR="002D2D31" w:rsidRDefault="002D2D31">
      <w:pPr>
        <w:spacing w:after="120"/>
        <w:rPr>
          <w:rFonts w:ascii="Tahoma" w:hAnsi="Tahoma" w:cs="Tahoma"/>
          <w:color w:val="000000"/>
          <w:spacing w:val="-4"/>
          <w:sz w:val="22"/>
          <w:szCs w:val="22"/>
        </w:rPr>
      </w:pPr>
    </w:p>
    <w:p w14:paraId="1B3A6E1B" w14:textId="77777777" w:rsidR="002D2D31" w:rsidRDefault="002D2D31">
      <w:pPr>
        <w:spacing w:after="120"/>
        <w:rPr>
          <w:rFonts w:ascii="Tahoma" w:hAnsi="Tahoma" w:cs="Tahoma"/>
          <w:color w:val="000000"/>
          <w:spacing w:val="-4"/>
          <w:sz w:val="22"/>
          <w:szCs w:val="22"/>
        </w:rPr>
      </w:pPr>
    </w:p>
    <w:p w14:paraId="1B3A6E1C" w14:textId="77777777" w:rsidR="002D2D31" w:rsidRDefault="002D2D31">
      <w:pPr>
        <w:spacing w:after="120"/>
        <w:rPr>
          <w:rFonts w:ascii="Tahoma" w:hAnsi="Tahoma" w:cs="Tahoma"/>
          <w:color w:val="000000"/>
          <w:spacing w:val="-4"/>
          <w:sz w:val="22"/>
          <w:szCs w:val="22"/>
        </w:rPr>
      </w:pPr>
    </w:p>
    <w:p w14:paraId="1B3A6E1D" w14:textId="77777777" w:rsidR="002D2D31" w:rsidRDefault="002D2D31">
      <w:pPr>
        <w:spacing w:after="120"/>
        <w:rPr>
          <w:rFonts w:ascii="Tahoma" w:hAnsi="Tahoma" w:cs="Tahoma"/>
          <w:color w:val="000000"/>
          <w:spacing w:val="-4"/>
          <w:sz w:val="22"/>
          <w:szCs w:val="22"/>
        </w:rPr>
      </w:pPr>
    </w:p>
    <w:p w14:paraId="1B3A6E1E" w14:textId="77777777" w:rsidR="002D2D31" w:rsidRDefault="002D2D31">
      <w:pPr>
        <w:spacing w:after="120"/>
        <w:rPr>
          <w:rFonts w:ascii="Tahoma" w:hAnsi="Tahoma" w:cs="Tahoma"/>
          <w:color w:val="000000"/>
          <w:spacing w:val="-4"/>
          <w:sz w:val="22"/>
          <w:szCs w:val="22"/>
        </w:rPr>
      </w:pPr>
    </w:p>
    <w:p w14:paraId="1B3A6E1F" w14:textId="77777777" w:rsidR="002D2D31" w:rsidRDefault="002D2D31">
      <w:pPr>
        <w:spacing w:line="300" w:lineRule="exact"/>
        <w:rPr>
          <w:rFonts w:ascii="Tahoma" w:hAnsi="Tahoma" w:cs="Tahoma"/>
          <w:color w:val="000000"/>
        </w:rPr>
      </w:pPr>
    </w:p>
    <w:p w14:paraId="1B3A6E20" w14:textId="77777777" w:rsidR="002D2D31" w:rsidRDefault="002D2D31">
      <w:pPr>
        <w:spacing w:after="120"/>
      </w:pPr>
    </w:p>
    <w:p w14:paraId="1B3A6E21" w14:textId="77777777" w:rsidR="002D2D31" w:rsidRDefault="006B1A94">
      <w:pPr>
        <w:numPr>
          <w:ilvl w:val="0"/>
          <w:numId w:val="1"/>
        </w:numPr>
        <w:spacing w:after="120"/>
        <w:ind w:left="714" w:hanging="357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Ministry</w:t>
      </w:r>
    </w:p>
    <w:p w14:paraId="1B3A6E22" w14:textId="331A4407" w:rsidR="002D2D31" w:rsidRDefault="00413F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Recognised Local Leaders are required to construct a Role Agreement with their Parish Priest for the next three years.  The Confidential </w:t>
      </w:r>
      <w:r>
        <w:rPr>
          <w:rFonts w:ascii="Tahoma" w:hAnsi="Tahoma" w:cs="Tahoma"/>
          <w:iCs/>
          <w:color w:val="000000"/>
          <w:spacing w:val="-4"/>
          <w:sz w:val="22"/>
          <w:szCs w:val="22"/>
        </w:rPr>
        <w:t>Declaration</w:t>
      </w:r>
      <w:r>
        <w:rPr>
          <w:rFonts w:ascii="Arial" w:hAnsi="Arial" w:cs="Arial"/>
          <w:sz w:val="22"/>
          <w:szCs w:val="22"/>
        </w:rPr>
        <w:t xml:space="preserve"> should be retained by the Parish Office and </w:t>
      </w:r>
      <w:r w:rsidR="00023A1F">
        <w:rPr>
          <w:rFonts w:ascii="Arial" w:hAnsi="Arial" w:cs="Arial"/>
          <w:sz w:val="22"/>
          <w:szCs w:val="22"/>
        </w:rPr>
        <w:t>a copy</w:t>
      </w:r>
      <w:r w:rsidR="00C8384E">
        <w:rPr>
          <w:rFonts w:ascii="Arial" w:hAnsi="Arial" w:cs="Arial"/>
          <w:sz w:val="22"/>
          <w:szCs w:val="22"/>
        </w:rPr>
        <w:t xml:space="preserve"> of this</w:t>
      </w:r>
      <w:r>
        <w:rPr>
          <w:rFonts w:ascii="Arial" w:hAnsi="Arial" w:cs="Arial"/>
          <w:sz w:val="22"/>
          <w:szCs w:val="22"/>
        </w:rPr>
        <w:t xml:space="preserve"> should be submitted with this application.</w:t>
      </w:r>
    </w:p>
    <w:p w14:paraId="1B3A6E23" w14:textId="77777777" w:rsidR="002D2D31" w:rsidRDefault="002D2D31">
      <w:pPr>
        <w:spacing w:after="120"/>
        <w:rPr>
          <w:rFonts w:ascii="Arial" w:hAnsi="Arial" w:cs="Arial"/>
          <w:sz w:val="22"/>
          <w:szCs w:val="22"/>
        </w:rPr>
      </w:pPr>
    </w:p>
    <w:p w14:paraId="1B3A6E24" w14:textId="77777777" w:rsidR="002D2D31" w:rsidRDefault="006B1A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see </w:t>
      </w:r>
      <w:r>
        <w:rPr>
          <w:rFonts w:ascii="Arial" w:hAnsi="Arial" w:cs="Arial"/>
          <w:sz w:val="22"/>
          <w:szCs w:val="22"/>
        </w:rPr>
        <w:t>over…</w:t>
      </w:r>
    </w:p>
    <w:p w14:paraId="1B3A6E25" w14:textId="77777777" w:rsidR="002D2D31" w:rsidRDefault="002D2D31">
      <w:pPr>
        <w:spacing w:after="120"/>
        <w:rPr>
          <w:rFonts w:ascii="Arial" w:hAnsi="Arial" w:cs="Arial"/>
          <w:sz w:val="22"/>
          <w:szCs w:val="22"/>
        </w:rPr>
      </w:pPr>
    </w:p>
    <w:p w14:paraId="1B3A6E28" w14:textId="3E68279F" w:rsidR="002D2D31" w:rsidRDefault="006B1A94">
      <w:pPr>
        <w:rPr>
          <w:rFonts w:ascii="Arial" w:hAnsi="Arial"/>
          <w:b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1B3A6E29" w14:textId="77777777" w:rsidR="002D2D31" w:rsidRDefault="002D2D31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tbl>
      <w:tblPr>
        <w:tblW w:w="984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42"/>
      </w:tblGrid>
      <w:tr w:rsidR="002D2D31" w14:paraId="1B3A6E37" w14:textId="77777777"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6E2A" w14:textId="77777777" w:rsidR="002D2D31" w:rsidRDefault="006B1A94">
            <w:pPr>
              <w:widowControl w:val="0"/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Parish Priest</w:t>
            </w:r>
          </w:p>
          <w:p w14:paraId="1B3A6E2B" w14:textId="77777777" w:rsidR="002D2D31" w:rsidRDefault="006B1A94">
            <w:pPr>
              <w:widowControl w:val="0"/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 request that ………………………………………………………………………………………………….</w:t>
            </w:r>
          </w:p>
          <w:p w14:paraId="1B3A6E2C" w14:textId="490E3CAB" w:rsidR="002D2D31" w:rsidRDefault="006B1A94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be commissioned as a </w:t>
            </w:r>
            <w:r w:rsidR="005439FD" w:rsidRPr="005439F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Recognised </w:t>
            </w:r>
            <w:r w:rsidRPr="005439FD">
              <w:rPr>
                <w:rFonts w:ascii="Tahoma" w:hAnsi="Tahoma" w:cs="Tahoma"/>
                <w:b/>
                <w:bCs/>
                <w:sz w:val="22"/>
                <w:szCs w:val="22"/>
              </w:rPr>
              <w:t>Local Leader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 the parish(es)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of :</w:t>
            </w:r>
            <w:proofErr w:type="gramEnd"/>
          </w:p>
          <w:p w14:paraId="1B3A6E2D" w14:textId="77777777" w:rsidR="002D2D31" w:rsidRDefault="002D2D31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14:paraId="1B3A6E2E" w14:textId="77777777" w:rsidR="002D2D31" w:rsidRDefault="006B1A94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</w:t>
            </w:r>
          </w:p>
          <w:p w14:paraId="1B3A6E2F" w14:textId="77777777" w:rsidR="002D2D31" w:rsidRDefault="002D2D31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14:paraId="1B3A6E30" w14:textId="77777777" w:rsidR="002D2D31" w:rsidRDefault="006B1A94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</w:t>
            </w:r>
          </w:p>
          <w:p w14:paraId="1B3A6E31" w14:textId="77777777" w:rsidR="002D2D31" w:rsidRDefault="002D2D31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p w14:paraId="1B3A6E32" w14:textId="77777777" w:rsidR="002D2D31" w:rsidRDefault="006B1A94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 PCCs (or Benefice Council) support this application (see Resolution and Service form).</w:t>
            </w:r>
          </w:p>
          <w:p w14:paraId="1B3A6E33" w14:textId="77777777" w:rsidR="002D2D31" w:rsidRDefault="002D2D31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B3A6E34" w14:textId="77777777" w:rsidR="002D2D31" w:rsidRDefault="006B1A94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Signed 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…..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…………………..…………….                     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Da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te 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…..</w:t>
            </w:r>
            <w:proofErr w:type="gramEnd"/>
          </w:p>
          <w:p w14:paraId="1B3A6E35" w14:textId="77777777" w:rsidR="002D2D31" w:rsidRDefault="006B1A9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Parish Priest</w:t>
            </w:r>
          </w:p>
          <w:p w14:paraId="1B3A6E36" w14:textId="77777777" w:rsidR="002D2D31" w:rsidRDefault="002D2D31">
            <w:pPr>
              <w:widowControl w:val="0"/>
              <w:rPr>
                <w:rFonts w:ascii="Tahoma" w:hAnsi="Tahoma" w:cs="Tahoma"/>
                <w:b/>
                <w:i/>
                <w:sz w:val="8"/>
                <w:szCs w:val="8"/>
              </w:rPr>
            </w:pPr>
          </w:p>
        </w:tc>
      </w:tr>
    </w:tbl>
    <w:p w14:paraId="1B3A6E38" w14:textId="77777777" w:rsidR="002D2D31" w:rsidRDefault="002D2D31">
      <w:pPr>
        <w:tabs>
          <w:tab w:val="left" w:pos="2235"/>
        </w:tabs>
        <w:rPr>
          <w:rFonts w:ascii="Tahoma" w:hAnsi="Tahoma" w:cs="Tahoma"/>
          <w:b/>
        </w:rPr>
      </w:pPr>
    </w:p>
    <w:p w14:paraId="1B3A6E39" w14:textId="77777777" w:rsidR="002D2D31" w:rsidRDefault="002D2D31">
      <w:pPr>
        <w:tabs>
          <w:tab w:val="left" w:pos="5730"/>
        </w:tabs>
      </w:pPr>
    </w:p>
    <w:p w14:paraId="1B3A6E3A" w14:textId="77777777" w:rsidR="002D2D31" w:rsidRDefault="002D2D31">
      <w:pPr>
        <w:tabs>
          <w:tab w:val="left" w:pos="7545"/>
        </w:tabs>
      </w:pPr>
    </w:p>
    <w:tbl>
      <w:tblPr>
        <w:tblW w:w="984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42"/>
      </w:tblGrid>
      <w:tr w:rsidR="002D2D31" w14:paraId="1B3A6E47" w14:textId="77777777">
        <w:trPr>
          <w:trHeight w:val="1629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6E3B" w14:textId="77777777" w:rsidR="002D2D31" w:rsidRDefault="006B1A94">
            <w:pPr>
              <w:widowControl w:val="0"/>
              <w:spacing w:before="120" w:after="120"/>
              <w:rPr>
                <w:rFonts w:ascii="Tahoma" w:hAnsi="Tahoma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>Local Leader</w:t>
            </w:r>
          </w:p>
          <w:p w14:paraId="1B3A6E3C" w14:textId="77777777" w:rsidR="002D2D31" w:rsidRDefault="002D2D3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B3A6E3D" w14:textId="450BA940" w:rsidR="002D2D31" w:rsidRDefault="006B1A94">
            <w:pPr>
              <w:widowControl w:val="0"/>
              <w:rPr>
                <w:rFonts w:ascii="Tahoma" w:hAnsi="Tahoma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I am willing to serve as a </w:t>
            </w:r>
            <w:r w:rsidR="005439FD" w:rsidRPr="005439FD">
              <w:rPr>
                <w:rFonts w:ascii="Tahoma" w:hAnsi="Tahoma" w:cs="Arial"/>
                <w:b/>
                <w:bCs/>
                <w:sz w:val="22"/>
                <w:szCs w:val="22"/>
              </w:rPr>
              <w:t xml:space="preserve">Recognised </w:t>
            </w:r>
            <w:r>
              <w:rPr>
                <w:rFonts w:ascii="Tahoma" w:hAnsi="Tahoma" w:cs="Arial"/>
                <w:b/>
                <w:bCs/>
                <w:sz w:val="22"/>
                <w:szCs w:val="22"/>
              </w:rPr>
              <w:t xml:space="preserve">Local Leader </w:t>
            </w:r>
            <w:r>
              <w:rPr>
                <w:rFonts w:ascii="Tahoma" w:hAnsi="Tahoma" w:cs="Arial"/>
                <w:sz w:val="22"/>
                <w:szCs w:val="22"/>
              </w:rPr>
              <w:t xml:space="preserve">in these parishes for a period of three years.  I understand that </w:t>
            </w:r>
            <w:proofErr w:type="gramStart"/>
            <w:r>
              <w:rPr>
                <w:rFonts w:ascii="Tahoma" w:hAnsi="Tahoma" w:cs="Arial"/>
                <w:sz w:val="22"/>
                <w:szCs w:val="22"/>
              </w:rPr>
              <w:t>in order to</w:t>
            </w:r>
            <w:proofErr w:type="gramEnd"/>
            <w:r>
              <w:rPr>
                <w:rFonts w:ascii="Tahoma" w:hAnsi="Tahoma" w:cs="Arial"/>
                <w:sz w:val="22"/>
                <w:szCs w:val="22"/>
              </w:rPr>
              <w:t xml:space="preserve"> be recommissioned after that period I will need to have engaged in </w:t>
            </w:r>
            <w:r>
              <w:rPr>
                <w:rFonts w:ascii="Tahoma" w:hAnsi="Tahoma" w:cs="Arial"/>
                <w:sz w:val="22"/>
                <w:szCs w:val="22"/>
              </w:rPr>
              <w:t>appropriate on-going training.</w:t>
            </w:r>
          </w:p>
          <w:p w14:paraId="1B3A6E3E" w14:textId="77777777" w:rsidR="002D2D31" w:rsidRDefault="002D2D31">
            <w:pPr>
              <w:widowControl w:val="0"/>
              <w:rPr>
                <w:rFonts w:ascii="Tahoma" w:hAnsi="Tahoma" w:cs="Arial"/>
                <w:b/>
                <w:i/>
                <w:sz w:val="22"/>
                <w:szCs w:val="22"/>
              </w:rPr>
            </w:pPr>
          </w:p>
          <w:p w14:paraId="1B3A6E3F" w14:textId="77777777" w:rsidR="002D2D31" w:rsidRDefault="006B1A94">
            <w:pPr>
              <w:widowControl w:val="0"/>
              <w:spacing w:after="240"/>
              <w:rPr>
                <w:rFonts w:ascii="Tahoma" w:hAnsi="Tahoma"/>
              </w:rPr>
            </w:pPr>
            <w:r>
              <w:rPr>
                <w:rFonts w:ascii="Tahoma" w:hAnsi="Tahoma" w:cs="Arial"/>
                <w:b/>
                <w:sz w:val="22"/>
                <w:szCs w:val="22"/>
              </w:rPr>
              <w:t xml:space="preserve">Signed </w:t>
            </w:r>
            <w:r>
              <w:rPr>
                <w:rFonts w:ascii="Tahoma" w:hAnsi="Tahoma" w:cs="Arial"/>
                <w:sz w:val="22"/>
                <w:szCs w:val="22"/>
              </w:rPr>
              <w:t xml:space="preserve">………………………………….………….                       </w:t>
            </w:r>
            <w:r>
              <w:rPr>
                <w:rFonts w:ascii="Tahoma" w:hAnsi="Tahoma" w:cs="Arial"/>
                <w:b/>
                <w:sz w:val="22"/>
                <w:szCs w:val="22"/>
              </w:rPr>
              <w:t xml:space="preserve">Date </w:t>
            </w:r>
            <w:r>
              <w:rPr>
                <w:rFonts w:ascii="Tahoma" w:hAnsi="Tahoma" w:cs="Arial"/>
                <w:sz w:val="22"/>
                <w:szCs w:val="22"/>
              </w:rPr>
              <w:t>………………………………</w:t>
            </w:r>
            <w:proofErr w:type="gramStart"/>
            <w:r>
              <w:rPr>
                <w:rFonts w:ascii="Tahoma" w:hAnsi="Tahoma" w:cs="Arial"/>
                <w:sz w:val="22"/>
                <w:szCs w:val="22"/>
              </w:rPr>
              <w:t>…..</w:t>
            </w:r>
            <w:proofErr w:type="gramEnd"/>
          </w:p>
          <w:p w14:paraId="1B3A6E40" w14:textId="77777777" w:rsidR="002D2D31" w:rsidRDefault="006B1A94">
            <w:pPr>
              <w:widowControl w:val="0"/>
              <w:spacing w:after="240"/>
              <w:rPr>
                <w:rFonts w:ascii="Tahoma" w:hAnsi="Tahoma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I attach: </w:t>
            </w:r>
          </w:p>
          <w:p w14:paraId="1B3A6E41" w14:textId="77777777" w:rsidR="002D2D31" w:rsidRDefault="006B1A94">
            <w:pPr>
              <w:widowControl w:val="0"/>
              <w:rPr>
                <w:rFonts w:ascii="Tahoma" w:hAnsi="Tahoma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Data Protection form </w:t>
            </w:r>
            <w:sdt>
              <w:sdtPr>
                <w:id w:val="216907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ahoma" w:eastAsia="MS Gothic" w:hAnsi="Tahoma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ahoma" w:hAnsi="Tahoma" w:cs="Arial"/>
                <w:sz w:val="22"/>
                <w:szCs w:val="22"/>
              </w:rPr>
              <w:t xml:space="preserve">   Role Agreement </w:t>
            </w:r>
            <w:sdt>
              <w:sdtPr>
                <w:id w:val="263391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ahoma" w:eastAsia="MS Gothic" w:hAnsi="Tahoma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ahoma" w:hAnsi="Tahoma" w:cs="Arial"/>
                <w:sz w:val="22"/>
                <w:szCs w:val="22"/>
              </w:rPr>
              <w:t xml:space="preserve"> [</w:t>
            </w:r>
            <w:r>
              <w:rPr>
                <w:rFonts w:ascii="Tahoma" w:hAnsi="Tahoma" w:cs="Arial"/>
                <w:b/>
                <w:sz w:val="22"/>
                <w:szCs w:val="22"/>
              </w:rPr>
              <w:t>please tick</w:t>
            </w:r>
            <w:r>
              <w:rPr>
                <w:rFonts w:ascii="Tahoma" w:hAnsi="Tahoma" w:cs="Arial"/>
                <w:sz w:val="22"/>
                <w:szCs w:val="22"/>
              </w:rPr>
              <w:t>]</w:t>
            </w:r>
          </w:p>
          <w:p w14:paraId="1B3A6E42" w14:textId="77777777" w:rsidR="002D2D31" w:rsidRDefault="002D2D31">
            <w:pPr>
              <w:widowControl w:val="0"/>
              <w:rPr>
                <w:rFonts w:ascii="Tahoma" w:hAnsi="Tahoma" w:cs="Arial"/>
                <w:sz w:val="22"/>
                <w:szCs w:val="22"/>
              </w:rPr>
            </w:pPr>
          </w:p>
          <w:p w14:paraId="1B3A6E43" w14:textId="77777777" w:rsidR="002D2D31" w:rsidRDefault="006B1A94">
            <w:pPr>
              <w:widowControl w:val="0"/>
              <w:rPr>
                <w:rFonts w:ascii="Tahoma" w:hAnsi="Tahoma"/>
              </w:rPr>
            </w:pPr>
            <w:r>
              <w:rPr>
                <w:rFonts w:ascii="Tahoma" w:hAnsi="Tahoma" w:cs="Arial"/>
                <w:sz w:val="22"/>
                <w:szCs w:val="22"/>
              </w:rPr>
              <w:t xml:space="preserve">I have completed and returned to my Parish Priest: </w:t>
            </w:r>
          </w:p>
          <w:p w14:paraId="1B3A6E44" w14:textId="77777777" w:rsidR="002D2D31" w:rsidRDefault="002D2D31">
            <w:pPr>
              <w:widowControl w:val="0"/>
              <w:rPr>
                <w:rFonts w:ascii="Tahoma" w:hAnsi="Tahoma" w:cs="Arial"/>
                <w:sz w:val="22"/>
                <w:szCs w:val="22"/>
              </w:rPr>
            </w:pPr>
          </w:p>
          <w:p w14:paraId="1B3A6E45" w14:textId="77777777" w:rsidR="002D2D31" w:rsidRDefault="006B1A94">
            <w:pPr>
              <w:widowControl w:val="0"/>
              <w:rPr>
                <w:rFonts w:ascii="Tahoma" w:hAnsi="Tahoma"/>
              </w:rPr>
            </w:pPr>
            <w:r>
              <w:rPr>
                <w:rFonts w:ascii="Tahoma" w:hAnsi="Tahoma" w:cs="Arial"/>
                <w:sz w:val="22"/>
                <w:szCs w:val="22"/>
              </w:rPr>
              <w:t>Confidential Declaration form</w:t>
            </w:r>
            <w:r>
              <w:rPr>
                <w:rFonts w:ascii="Tahoma" w:hAnsi="Tahoma" w:cs="Arial"/>
                <w:sz w:val="22"/>
                <w:szCs w:val="22"/>
              </w:rPr>
              <w:t xml:space="preserve"> </w:t>
            </w:r>
            <w:sdt>
              <w:sdtPr>
                <w:id w:val="1467427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ahoma" w:eastAsia="MS Gothic" w:hAnsi="Tahoma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ahoma" w:hAnsi="Tahoma" w:cs="Arial"/>
                <w:sz w:val="22"/>
                <w:szCs w:val="22"/>
              </w:rPr>
              <w:t xml:space="preserve">  [</w:t>
            </w:r>
            <w:r>
              <w:rPr>
                <w:rFonts w:ascii="Tahoma" w:hAnsi="Tahoma" w:cs="Arial"/>
                <w:b/>
                <w:sz w:val="22"/>
                <w:szCs w:val="22"/>
              </w:rPr>
              <w:t>please tick</w:t>
            </w:r>
            <w:r>
              <w:rPr>
                <w:rFonts w:ascii="Tahoma" w:hAnsi="Tahoma" w:cs="Arial"/>
                <w:sz w:val="22"/>
                <w:szCs w:val="22"/>
              </w:rPr>
              <w:t>]</w:t>
            </w:r>
          </w:p>
          <w:p w14:paraId="1B3A6E46" w14:textId="77777777" w:rsidR="002D2D31" w:rsidRDefault="002D2D31">
            <w:pPr>
              <w:widowControl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A6E48" w14:textId="77777777" w:rsidR="002D2D31" w:rsidRDefault="002D2D31"/>
    <w:p w14:paraId="1B3A6E49" w14:textId="77777777" w:rsidR="002D2D31" w:rsidRDefault="006B1A94">
      <w:pPr>
        <w:pStyle w:val="BodyText2"/>
        <w:tabs>
          <w:tab w:val="center" w:pos="4813"/>
          <w:tab w:val="right" w:pos="9626"/>
        </w:tabs>
        <w:rPr>
          <w:rFonts w:ascii="Arial" w:hAnsi="Arial"/>
          <w:b w:val="0"/>
          <w:i w:val="0"/>
          <w:sz w:val="16"/>
          <w:szCs w:val="16"/>
        </w:rPr>
      </w:pPr>
      <w:r>
        <w:rPr>
          <w:rFonts w:ascii="Tahoma" w:hAnsi="Tahoma" w:cs="Tahoma"/>
          <w:b w:val="0"/>
          <w:i w:val="0"/>
          <w:sz w:val="16"/>
          <w:szCs w:val="16"/>
        </w:rPr>
        <w:tab/>
        <w:t xml:space="preserve"> </w:t>
      </w:r>
      <w:r>
        <w:rPr>
          <w:rFonts w:ascii="Tahoma" w:hAnsi="Tahoma" w:cs="Tahoma"/>
          <w:b w:val="0"/>
          <w:i w:val="0"/>
          <w:sz w:val="16"/>
          <w:szCs w:val="16"/>
        </w:rPr>
        <w:tab/>
      </w:r>
    </w:p>
    <w:sectPr w:rsidR="002D2D31">
      <w:footerReference w:type="default" r:id="rId9"/>
      <w:type w:val="continuous"/>
      <w:pgSz w:w="11906" w:h="16838"/>
      <w:pgMar w:top="907" w:right="1140" w:bottom="766" w:left="1140" w:header="284" w:footer="709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BBD3" w14:textId="77777777" w:rsidR="001E342D" w:rsidRDefault="001E342D">
      <w:r>
        <w:separator/>
      </w:r>
    </w:p>
  </w:endnote>
  <w:endnote w:type="continuationSeparator" w:id="0">
    <w:p w14:paraId="679E05D2" w14:textId="77777777" w:rsidR="001E342D" w:rsidRDefault="001E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168543"/>
      <w:docPartObj>
        <w:docPartGallery w:val="Page Numbers (Bottom of Page)"/>
        <w:docPartUnique/>
      </w:docPartObj>
    </w:sdtPr>
    <w:sdtEndPr/>
    <w:sdtContent>
      <w:p w14:paraId="1B3A6E4B" w14:textId="77777777" w:rsidR="002D2D31" w:rsidRDefault="006B1A94">
        <w:pPr>
          <w:pStyle w:val="Footer"/>
          <w:jc w:val="center"/>
          <w:rPr>
            <w:rFonts w:ascii="Tahoma" w:hAnsi="Tahoma" w:cs="Tahoma"/>
            <w:sz w:val="22"/>
            <w:szCs w:val="22"/>
          </w:rPr>
        </w:pPr>
        <w:r>
          <w:rPr>
            <w:rFonts w:ascii="Tahoma" w:hAnsi="Tahoma" w:cs="Tahoma"/>
            <w:sz w:val="22"/>
            <w:szCs w:val="22"/>
          </w:rPr>
          <w:fldChar w:fldCharType="begin"/>
        </w:r>
        <w:r>
          <w:rPr>
            <w:rFonts w:ascii="Tahoma" w:hAnsi="Tahoma" w:cs="Tahoma"/>
            <w:sz w:val="22"/>
            <w:szCs w:val="22"/>
          </w:rPr>
          <w:instrText xml:space="preserve"> PAGE </w:instrText>
        </w:r>
        <w:r>
          <w:rPr>
            <w:rFonts w:ascii="Tahoma" w:hAnsi="Tahoma" w:cs="Tahoma"/>
            <w:sz w:val="22"/>
            <w:szCs w:val="22"/>
          </w:rPr>
          <w:fldChar w:fldCharType="separate"/>
        </w:r>
        <w:r>
          <w:rPr>
            <w:rFonts w:ascii="Tahoma" w:hAnsi="Tahoma" w:cs="Tahoma"/>
            <w:sz w:val="22"/>
            <w:szCs w:val="22"/>
          </w:rPr>
          <w:t>2</w:t>
        </w:r>
        <w:r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1B3A6E4C" w14:textId="77777777" w:rsidR="002D2D31" w:rsidRDefault="006B1A94">
    <w:pPr>
      <w:pStyle w:val="Footer"/>
    </w:pPr>
    <w:r>
      <w:tab/>
    </w:r>
    <w:r>
      <w:tab/>
    </w:r>
    <w:r>
      <w:tab/>
    </w:r>
    <w:r>
      <w:tab/>
    </w:r>
    <w:r>
      <w:tab/>
      <w:t xml:space="preserve">      </w:t>
    </w:r>
    <w:r>
      <w:rPr>
        <w:rFonts w:ascii="Tahoma" w:hAnsi="Tahoma" w:cs="Tahoma"/>
        <w:sz w:val="16"/>
        <w:szCs w:val="16"/>
      </w:rPr>
      <w:t>Reviewed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0E13" w14:textId="77777777" w:rsidR="001E342D" w:rsidRDefault="001E342D">
      <w:r>
        <w:separator/>
      </w:r>
    </w:p>
  </w:footnote>
  <w:footnote w:type="continuationSeparator" w:id="0">
    <w:p w14:paraId="1F1D7134" w14:textId="77777777" w:rsidR="001E342D" w:rsidRDefault="001E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93949"/>
    <w:multiLevelType w:val="multilevel"/>
    <w:tmpl w:val="C0120C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300581"/>
    <w:multiLevelType w:val="multilevel"/>
    <w:tmpl w:val="95C2D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4240134">
    <w:abstractNumId w:val="0"/>
  </w:num>
  <w:num w:numId="2" w16cid:durableId="98979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31"/>
    <w:rsid w:val="00023A1F"/>
    <w:rsid w:val="001E342D"/>
    <w:rsid w:val="002D2D31"/>
    <w:rsid w:val="00413FFC"/>
    <w:rsid w:val="00502747"/>
    <w:rsid w:val="005439FD"/>
    <w:rsid w:val="006B1A94"/>
    <w:rsid w:val="009E6D8B"/>
    <w:rsid w:val="00AA2BA1"/>
    <w:rsid w:val="00AB6D6A"/>
    <w:rsid w:val="00C8384E"/>
    <w:rsid w:val="00D302FF"/>
    <w:rsid w:val="00E4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A6DF8"/>
  <w15:docId w15:val="{CDBACF99-EE61-475A-8A2F-DE46A3B2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pBdr>
        <w:top w:val="thinThickSmallGap" w:sz="24" w:space="1" w:color="000000"/>
        <w:left w:val="thinThickSmallGap" w:sz="24" w:space="4" w:color="000000"/>
        <w:bottom w:val="thickThinSmallGap" w:sz="24" w:space="1" w:color="000000"/>
        <w:right w:val="thickThinSmallGap" w:sz="24" w:space="4" w:color="000000"/>
      </w:pBdr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thinThickSmallGap" w:sz="24" w:space="1" w:color="000000"/>
        <w:left w:val="thinThickSmallGap" w:sz="24" w:space="4" w:color="000000"/>
        <w:bottom w:val="thickThinSmallGap" w:sz="24" w:space="1" w:color="000000"/>
        <w:right w:val="thickThinSmallGap" w:sz="24" w:space="4" w:color="000000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592CA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qFormat/>
    <w:rsid w:val="00AB25F0"/>
    <w:rPr>
      <w:lang w:eastAsia="en-US"/>
    </w:rPr>
  </w:style>
  <w:style w:type="character" w:customStyle="1" w:styleId="FooterChar">
    <w:name w:val="Footer Char"/>
    <w:link w:val="Footer"/>
    <w:uiPriority w:val="99"/>
    <w:qFormat/>
    <w:rsid w:val="00AB25F0"/>
    <w:rPr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FD1A56"/>
    <w:rPr>
      <w:b/>
      <w:i/>
      <w:sz w:val="24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Pr>
      <w:i/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sz w:val="4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link w:val="BodyText2Char"/>
    <w:qFormat/>
    <w:rPr>
      <w:b/>
      <w:i/>
      <w:sz w:val="24"/>
    </w:rPr>
  </w:style>
  <w:style w:type="paragraph" w:styleId="BodyText3">
    <w:name w:val="Body Text 3"/>
    <w:basedOn w:val="Normal"/>
    <w:qFormat/>
    <w:rPr>
      <w:rFonts w:ascii="Arial" w:hAnsi="Arial"/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92CA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B25F0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AB25F0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C0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B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4</DocSecurity>
  <Lines>12</Lines>
  <Paragraphs>3</Paragraphs>
  <ScaleCrop>false</ScaleCrop>
  <Company>St Edmundsbury and Ipswich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St Edmundsbury and Ipswich</dc:title>
  <dc:subject/>
  <dc:creator>David</dc:creator>
  <dc:description/>
  <cp:lastModifiedBy>Helen Prior-Townsend</cp:lastModifiedBy>
  <cp:revision>2</cp:revision>
  <cp:lastPrinted>2023-05-24T09:56:00Z</cp:lastPrinted>
  <dcterms:created xsi:type="dcterms:W3CDTF">2023-08-02T10:12:00Z</dcterms:created>
  <dcterms:modified xsi:type="dcterms:W3CDTF">2023-08-02T10:12:00Z</dcterms:modified>
  <dc:language>en-GB</dc:language>
</cp:coreProperties>
</file>