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416A" w:rsidR="00EE70AD" w:rsidRDefault="00EE70AD" w14:paraId="467A633A" w14:textId="77777777">
      <w:pPr>
        <w:pStyle w:val="Title"/>
        <w:rPr>
          <w:rFonts w:ascii="Tahoma" w:hAnsi="Tahoma" w:cs="Tahoma"/>
        </w:rPr>
      </w:pP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:rsidRPr="00D7416A" w:rsidR="00EE70AD" w:rsidRDefault="00EE70AD" w14:paraId="603D7877" w14:textId="77777777">
      <w:pPr>
        <w:jc w:val="center"/>
        <w:rPr>
          <w:rFonts w:ascii="Tahoma" w:hAnsi="Tahoma" w:cs="Tahoma"/>
          <w:b/>
        </w:rPr>
      </w:pPr>
    </w:p>
    <w:p w:rsidRPr="00D7416A" w:rsidR="00EE70AD" w:rsidP="409C3DCB" w:rsidRDefault="00EE70AD" w14:paraId="3143699D" w14:textId="3C958CA1">
      <w:pPr>
        <w:jc w:val="center"/>
        <w:rPr>
          <w:rFonts w:ascii="Tahoma" w:hAnsi="Tahoma" w:cs="Tahoma"/>
          <w:b w:val="1"/>
          <w:bCs w:val="1"/>
        </w:rPr>
      </w:pPr>
      <w:r w:rsidRPr="409C3DCB" w:rsidR="00EE70AD">
        <w:rPr>
          <w:rFonts w:ascii="Tahoma" w:hAnsi="Tahoma" w:cs="Tahoma"/>
          <w:b w:val="1"/>
          <w:bCs w:val="1"/>
        </w:rPr>
        <w:t xml:space="preserve">PARISH SHARE </w:t>
      </w:r>
      <w:r w:rsidRPr="409C3DCB" w:rsidR="00DC5C4D">
        <w:rPr>
          <w:rFonts w:ascii="Tahoma" w:hAnsi="Tahoma" w:cs="Tahoma"/>
          <w:b w:val="1"/>
          <w:bCs w:val="1"/>
        </w:rPr>
        <w:t>20</w:t>
      </w:r>
      <w:r w:rsidRPr="409C3DCB" w:rsidR="003333A3">
        <w:rPr>
          <w:rFonts w:ascii="Tahoma" w:hAnsi="Tahoma" w:cs="Tahoma"/>
          <w:b w:val="1"/>
          <w:bCs w:val="1"/>
        </w:rPr>
        <w:t>2</w:t>
      </w:r>
      <w:r w:rsidRPr="409C3DCB" w:rsidR="4229A5DD">
        <w:rPr>
          <w:rFonts w:ascii="Tahoma" w:hAnsi="Tahoma" w:cs="Tahoma"/>
          <w:b w:val="1"/>
          <w:bCs w:val="1"/>
        </w:rPr>
        <w:t>5</w:t>
      </w:r>
      <w:r w:rsidRPr="409C3DCB" w:rsidR="00D953ED">
        <w:rPr>
          <w:rFonts w:ascii="Tahoma" w:hAnsi="Tahoma" w:cs="Tahoma"/>
          <w:b w:val="1"/>
          <w:bCs w:val="1"/>
        </w:rPr>
        <w:t xml:space="preserve"> </w:t>
      </w:r>
      <w:r w:rsidRPr="409C3DCB" w:rsidR="00EE70AD">
        <w:rPr>
          <w:rFonts w:ascii="Tahoma" w:hAnsi="Tahoma" w:cs="Tahoma"/>
          <w:b w:val="1"/>
          <w:bCs w:val="1"/>
        </w:rPr>
        <w:t>PAYMENT REMITTANCE ADVICE</w:t>
      </w:r>
    </w:p>
    <w:p w:rsidRPr="00D7416A" w:rsidR="00D953ED" w:rsidRDefault="00D953ED" w14:paraId="02377399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EE70AD" w:rsidRDefault="00EE70AD" w14:paraId="245A539B" w14:textId="77777777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:rsidRPr="00D7416A" w:rsidR="00EE70AD" w:rsidRDefault="00EE70AD" w14:paraId="38461C6E" w14:textId="77777777">
      <w:pPr>
        <w:jc w:val="both"/>
        <w:rPr>
          <w:rFonts w:ascii="Tahoma" w:hAnsi="Tahoma" w:cs="Tahoma"/>
          <w:sz w:val="24"/>
        </w:rPr>
      </w:pPr>
    </w:p>
    <w:p w:rsidRPr="00D7416A" w:rsidR="00EE70AD" w:rsidRDefault="00EE70AD" w14:paraId="74BD7E80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:rsidRPr="00D7416A" w:rsidR="00EE70AD" w:rsidRDefault="005A6426" w14:paraId="24AAECD6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St Nicholas Centre</w:t>
      </w:r>
    </w:p>
    <w:p w:rsidRPr="00D7416A" w:rsidR="00EE70AD" w:rsidRDefault="00EE70AD" w14:paraId="4C4C9CCB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Pr="00D7416A" w:rsidR="005A6426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:rsidRPr="00D7416A" w:rsidR="00EE70AD" w:rsidRDefault="00EE70AD" w14:paraId="3227E36D" w14:textId="77777777">
      <w:pPr>
        <w:pStyle w:val="Heading1"/>
        <w:rPr>
          <w:rFonts w:ascii="Tahoma" w:hAnsi="Tahoma" w:cs="Tahoma"/>
          <w:sz w:val="20"/>
        </w:rPr>
      </w:pPr>
      <w:r w:rsidRPr="00D7416A">
        <w:rPr>
          <w:rFonts w:ascii="Tahoma" w:hAnsi="Tahoma" w:cs="Tahoma"/>
          <w:sz w:val="20"/>
        </w:rPr>
        <w:tab/>
      </w:r>
      <w:smartTag w:uri="urn:schemas-microsoft-com:office:smarttags" w:element="place">
        <w:r w:rsidRPr="00D7416A">
          <w:rPr>
            <w:rFonts w:ascii="Tahoma" w:hAnsi="Tahoma" w:cs="Tahoma"/>
            <w:sz w:val="20"/>
          </w:rPr>
          <w:t>Ipswich</w:t>
        </w:r>
      </w:smartTag>
    </w:p>
    <w:p w:rsidRPr="00D7416A" w:rsidR="00EE70AD" w:rsidRDefault="00EE70AD" w14:paraId="3F4C919B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IP1 1UQ</w:t>
      </w:r>
    </w:p>
    <w:p w:rsidRPr="00D7416A" w:rsidR="00EE70AD" w:rsidRDefault="00EE70AD" w14:paraId="777ACC4F" w14:textId="77777777">
      <w:pPr>
        <w:jc w:val="both"/>
        <w:rPr>
          <w:rFonts w:ascii="Tahoma" w:hAnsi="Tahoma" w:cs="Tahoma"/>
          <w:sz w:val="24"/>
        </w:rPr>
      </w:pPr>
    </w:p>
    <w:p w:rsidRPr="00D7416A" w:rsidR="00EE70AD" w:rsidRDefault="00EE70AD" w14:paraId="3CFCED35" w14:textId="77777777">
      <w:pPr>
        <w:jc w:val="both"/>
        <w:rPr>
          <w:rFonts w:ascii="Tahoma" w:hAnsi="Tahoma" w:cs="Tahoma"/>
          <w:sz w:val="24"/>
        </w:rPr>
      </w:pPr>
    </w:p>
    <w:p w:rsidRPr="00D7416A" w:rsidR="00EE70AD" w:rsidRDefault="00EE70AD" w14:paraId="4E24E37E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..........................................................Parish/Benefice</w:t>
      </w:r>
      <w:r w:rsidRPr="00D7416A" w:rsidR="00D953ED">
        <w:rPr>
          <w:rFonts w:ascii="Tahoma" w:hAnsi="Tahoma" w:cs="Tahoma"/>
        </w:rPr>
        <w:t xml:space="preserve">   </w:t>
      </w:r>
      <w:r w:rsidRPr="00D7416A">
        <w:rPr>
          <w:rFonts w:ascii="Tahoma" w:hAnsi="Tahoma" w:cs="Tahoma"/>
        </w:rPr>
        <w:t>£............................</w:t>
      </w:r>
    </w:p>
    <w:p w:rsidRPr="00D7416A" w:rsidR="00EE70AD" w:rsidRDefault="00EE70AD" w14:paraId="78383F6C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</w:t>
      </w:r>
      <w:r w:rsidRPr="00D7416A" w:rsidR="00370143">
        <w:rPr>
          <w:rFonts w:ascii="Tahoma" w:hAnsi="Tahoma" w:cs="Tahoma"/>
        </w:rPr>
        <w:t>__________________________</w:t>
      </w:r>
      <w:r w:rsidRPr="00D7416A">
        <w:rPr>
          <w:rFonts w:ascii="Tahoma" w:hAnsi="Tahoma" w:cs="Tahoma"/>
        </w:rPr>
        <w:t>_</w:t>
      </w:r>
    </w:p>
    <w:p w:rsidRPr="00D7416A" w:rsidR="00EE70AD" w:rsidP="409C3DCB" w:rsidRDefault="00EE70AD" w14:paraId="347DEE86" w14:textId="3968302A">
      <w:pPr>
        <w:pStyle w:val="Normal"/>
        <w:jc w:val="center"/>
        <w:rPr>
          <w:rFonts w:ascii="Tahoma" w:hAnsi="Tahoma" w:cs="Tahoma"/>
          <w:b w:val="1"/>
          <w:bCs w:val="1"/>
        </w:rPr>
      </w:pPr>
      <w:r w:rsidRPr="409C3DCB" w:rsidR="00EE70AD">
        <w:rPr>
          <w:rFonts w:ascii="Tahoma" w:hAnsi="Tahoma" w:cs="Tahoma"/>
          <w:b w:val="1"/>
          <w:bCs w:val="1"/>
        </w:rPr>
        <w:t xml:space="preserve">ST EDMUNDSBURY AND </w:t>
      </w:r>
      <w:r w:rsidRPr="409C3DCB" w:rsidR="00EE70AD">
        <w:rPr>
          <w:rFonts w:ascii="Tahoma" w:hAnsi="Tahoma" w:cs="Tahoma"/>
          <w:b w:val="1"/>
          <w:bCs w:val="1"/>
        </w:rPr>
        <w:t>IPSWICH</w:t>
      </w:r>
      <w:r w:rsidRPr="409C3DCB" w:rsidR="00EE70AD">
        <w:rPr>
          <w:rFonts w:ascii="Tahoma" w:hAnsi="Tahoma" w:cs="Tahoma"/>
          <w:b w:val="1"/>
          <w:bCs w:val="1"/>
        </w:rPr>
        <w:t xml:space="preserve"> DIOCESAN BOARD OF FINANCE</w:t>
      </w:r>
      <w:smartTag w:uri="urn:schemas-microsoft-com:office:smarttags" w:element="place"/>
    </w:p>
    <w:p w:rsidRPr="00D7416A" w:rsidR="00EE70AD" w:rsidRDefault="00EE70AD" w14:paraId="5E345335" w14:textId="77777777">
      <w:pPr>
        <w:jc w:val="center"/>
        <w:rPr>
          <w:rFonts w:ascii="Tahoma" w:hAnsi="Tahoma" w:cs="Tahoma"/>
          <w:b/>
        </w:rPr>
      </w:pPr>
    </w:p>
    <w:p w:rsidRPr="00D7416A" w:rsidR="00EE70AD" w:rsidP="409C3DCB" w:rsidRDefault="00EE70AD" w14:paraId="186911DE" w14:textId="78414D21">
      <w:pPr>
        <w:jc w:val="center"/>
        <w:rPr>
          <w:rFonts w:ascii="Tahoma" w:hAnsi="Tahoma" w:cs="Tahoma"/>
          <w:b w:val="1"/>
          <w:bCs w:val="1"/>
        </w:rPr>
      </w:pPr>
      <w:r w:rsidRPr="409C3DCB" w:rsidR="00EE70AD">
        <w:rPr>
          <w:rFonts w:ascii="Tahoma" w:hAnsi="Tahoma" w:cs="Tahoma"/>
          <w:b w:val="1"/>
          <w:bCs w:val="1"/>
        </w:rPr>
        <w:t xml:space="preserve">PARISH SHARE </w:t>
      </w:r>
      <w:r w:rsidRPr="409C3DCB" w:rsidR="00DC5C4D">
        <w:rPr>
          <w:rFonts w:ascii="Tahoma" w:hAnsi="Tahoma" w:cs="Tahoma"/>
          <w:b w:val="1"/>
          <w:bCs w:val="1"/>
        </w:rPr>
        <w:t>20</w:t>
      </w:r>
      <w:r w:rsidRPr="409C3DCB" w:rsidR="003333A3">
        <w:rPr>
          <w:rFonts w:ascii="Tahoma" w:hAnsi="Tahoma" w:cs="Tahoma"/>
          <w:b w:val="1"/>
          <w:bCs w:val="1"/>
        </w:rPr>
        <w:t>2</w:t>
      </w:r>
      <w:r w:rsidRPr="409C3DCB" w:rsidR="28A3B872">
        <w:rPr>
          <w:rFonts w:ascii="Tahoma" w:hAnsi="Tahoma" w:cs="Tahoma"/>
          <w:b w:val="1"/>
          <w:bCs w:val="1"/>
        </w:rPr>
        <w:t>5</w:t>
      </w:r>
      <w:r w:rsidRPr="409C3DCB" w:rsidR="00D953ED">
        <w:rPr>
          <w:rFonts w:ascii="Tahoma" w:hAnsi="Tahoma" w:cs="Tahoma"/>
          <w:b w:val="1"/>
          <w:bCs w:val="1"/>
        </w:rPr>
        <w:t xml:space="preserve"> </w:t>
      </w:r>
      <w:r w:rsidRPr="409C3DCB" w:rsidR="00EE70AD">
        <w:rPr>
          <w:rFonts w:ascii="Tahoma" w:hAnsi="Tahoma" w:cs="Tahoma"/>
          <w:b w:val="1"/>
          <w:bCs w:val="1"/>
        </w:rPr>
        <w:t>PAYMENT REMITTANCE ADVICE</w:t>
      </w:r>
    </w:p>
    <w:p w:rsidRPr="00D7416A" w:rsidR="00D953ED" w:rsidRDefault="00D953ED" w14:paraId="11DF1D8F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EE70AD" w:rsidRDefault="00EE70AD" w14:paraId="377DBB5C" w14:textId="77777777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:rsidRPr="00D7416A" w:rsidR="00EE70AD" w:rsidRDefault="00EE70AD" w14:paraId="6D898C0A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EE70AD" w:rsidRDefault="00EE70AD" w14:paraId="50CE50BF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:rsidRPr="00D7416A" w:rsidR="00EE70AD" w:rsidRDefault="005A6426" w14:paraId="15FC85A2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St Nicholas Centre</w:t>
      </w:r>
    </w:p>
    <w:p w:rsidRPr="00D7416A" w:rsidR="00EE70AD" w:rsidRDefault="00EE70AD" w14:paraId="139F4DF4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Pr="00D7416A" w:rsidR="005A6426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:rsidRPr="00D7416A" w:rsidR="00EE70AD" w:rsidRDefault="00EE70AD" w14:paraId="617E42A9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:rsidRPr="00D7416A" w:rsidR="00EE70AD" w:rsidRDefault="00EE70AD" w14:paraId="43D03000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IP1 1UQ</w:t>
      </w:r>
    </w:p>
    <w:p w:rsidRPr="00D7416A" w:rsidR="00EE70AD" w:rsidRDefault="00EE70AD" w14:paraId="24CE4B57" w14:textId="77777777">
      <w:pPr>
        <w:jc w:val="both"/>
        <w:rPr>
          <w:rFonts w:ascii="Tahoma" w:hAnsi="Tahoma" w:cs="Tahoma"/>
          <w:sz w:val="24"/>
        </w:rPr>
      </w:pPr>
    </w:p>
    <w:p w:rsidRPr="00D7416A" w:rsidR="00D953ED" w:rsidRDefault="00D953ED" w14:paraId="192D0C32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..........................................................Parish/Benefice   £............................</w:t>
      </w:r>
    </w:p>
    <w:p w:rsidRPr="00D7416A" w:rsidR="00D953ED" w:rsidP="00D953ED" w:rsidRDefault="00D953ED" w14:paraId="7039877E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:rsidRPr="00D7416A" w:rsidR="00D953ED" w:rsidP="409C3DCB" w:rsidRDefault="00D953ED" w14:paraId="7F64EB9A" w14:textId="794098A4">
      <w:pPr>
        <w:pStyle w:val="Normal"/>
        <w:jc w:val="center"/>
        <w:rPr>
          <w:rFonts w:ascii="Tahoma" w:hAnsi="Tahoma" w:cs="Tahoma"/>
          <w:b w:val="1"/>
          <w:bCs w:val="1"/>
        </w:rPr>
      </w:pPr>
      <w:r w:rsidRPr="409C3DCB" w:rsidR="00D953ED">
        <w:rPr>
          <w:rFonts w:ascii="Tahoma" w:hAnsi="Tahoma" w:cs="Tahoma"/>
          <w:b w:val="1"/>
          <w:bCs w:val="1"/>
        </w:rPr>
        <w:t xml:space="preserve">ST EDMUNDSBURY AND </w:t>
      </w:r>
      <w:r w:rsidRPr="409C3DCB" w:rsidR="00D953ED">
        <w:rPr>
          <w:rFonts w:ascii="Tahoma" w:hAnsi="Tahoma" w:cs="Tahoma"/>
          <w:b w:val="1"/>
          <w:bCs w:val="1"/>
        </w:rPr>
        <w:t>IPSWICH</w:t>
      </w:r>
      <w:r w:rsidRPr="409C3DCB" w:rsidR="00D953ED">
        <w:rPr>
          <w:rFonts w:ascii="Tahoma" w:hAnsi="Tahoma" w:cs="Tahoma"/>
          <w:b w:val="1"/>
          <w:bCs w:val="1"/>
        </w:rPr>
        <w:t xml:space="preserve"> DIOCESAN BOARD OF FINANCE</w:t>
      </w:r>
      <w:smartTag w:uri="urn:schemas-microsoft-com:office:smarttags" w:element="place"/>
    </w:p>
    <w:p w:rsidRPr="00D7416A" w:rsidR="00D953ED" w:rsidP="00D953ED" w:rsidRDefault="00D953ED" w14:paraId="5DAF6F2D" w14:textId="77777777">
      <w:pPr>
        <w:jc w:val="center"/>
        <w:rPr>
          <w:rFonts w:ascii="Tahoma" w:hAnsi="Tahoma" w:cs="Tahoma"/>
          <w:b/>
        </w:rPr>
      </w:pPr>
    </w:p>
    <w:p w:rsidRPr="00D7416A" w:rsidR="00D953ED" w:rsidP="409C3DCB" w:rsidRDefault="00D953ED" w14:paraId="2E48F17B" w14:textId="1095EDAD">
      <w:pPr>
        <w:jc w:val="center"/>
        <w:rPr>
          <w:rFonts w:ascii="Tahoma" w:hAnsi="Tahoma" w:cs="Tahoma"/>
          <w:b w:val="1"/>
          <w:bCs w:val="1"/>
        </w:rPr>
      </w:pPr>
      <w:r w:rsidRPr="409C3DCB" w:rsidR="00D953ED">
        <w:rPr>
          <w:rFonts w:ascii="Tahoma" w:hAnsi="Tahoma" w:cs="Tahoma"/>
          <w:b w:val="1"/>
          <w:bCs w:val="1"/>
        </w:rPr>
        <w:t xml:space="preserve">PARISH SHARE </w:t>
      </w:r>
      <w:r w:rsidRPr="409C3DCB" w:rsidR="00DC5C4D">
        <w:rPr>
          <w:rFonts w:ascii="Tahoma" w:hAnsi="Tahoma" w:cs="Tahoma"/>
          <w:b w:val="1"/>
          <w:bCs w:val="1"/>
        </w:rPr>
        <w:t>20</w:t>
      </w:r>
      <w:r w:rsidRPr="409C3DCB" w:rsidR="003333A3">
        <w:rPr>
          <w:rFonts w:ascii="Tahoma" w:hAnsi="Tahoma" w:cs="Tahoma"/>
          <w:b w:val="1"/>
          <w:bCs w:val="1"/>
        </w:rPr>
        <w:t>2</w:t>
      </w:r>
      <w:r w:rsidRPr="409C3DCB" w:rsidR="457E3451">
        <w:rPr>
          <w:rFonts w:ascii="Tahoma" w:hAnsi="Tahoma" w:cs="Tahoma"/>
          <w:b w:val="1"/>
          <w:bCs w:val="1"/>
        </w:rPr>
        <w:t>5</w:t>
      </w:r>
      <w:r w:rsidRPr="409C3DCB" w:rsidR="00D953ED">
        <w:rPr>
          <w:rFonts w:ascii="Tahoma" w:hAnsi="Tahoma" w:cs="Tahoma"/>
          <w:b w:val="1"/>
          <w:bCs w:val="1"/>
        </w:rPr>
        <w:t xml:space="preserve"> PAYMENT REMITTANCE ADVICE</w:t>
      </w:r>
    </w:p>
    <w:p w:rsidRPr="00D7416A" w:rsidR="00D953ED" w:rsidP="00D953ED" w:rsidRDefault="00D953ED" w14:paraId="3F64D73F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D953ED" w:rsidP="00D953ED" w:rsidRDefault="00D953ED" w14:paraId="1AA26461" w14:textId="77777777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:rsidRPr="00D7416A" w:rsidR="00D953ED" w:rsidP="00D953ED" w:rsidRDefault="00D953ED" w14:paraId="62F1A491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D953ED" w:rsidP="00D953ED" w:rsidRDefault="00D953ED" w14:paraId="6B434BE1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:rsidRPr="00D7416A" w:rsidR="00D953ED" w:rsidP="00D953ED" w:rsidRDefault="005A6426" w14:paraId="0FC2E496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St Nicholas Centre</w:t>
      </w:r>
    </w:p>
    <w:p w:rsidRPr="00D7416A" w:rsidR="00D953ED" w:rsidP="00D953ED" w:rsidRDefault="00D953ED" w14:paraId="42C80D0F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Pr="00D7416A" w:rsidR="005A6426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:rsidRPr="00D7416A" w:rsidR="00D953ED" w:rsidP="00D953ED" w:rsidRDefault="00D953ED" w14:paraId="0FA9C5A1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:rsidRPr="00D7416A" w:rsidR="00D953ED" w:rsidP="00D953ED" w:rsidRDefault="00D953ED" w14:paraId="7F0F6868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IP1 1UQ</w:t>
      </w:r>
    </w:p>
    <w:p w:rsidRPr="00D7416A" w:rsidR="00D953ED" w:rsidP="00D953ED" w:rsidRDefault="00D953ED" w14:paraId="0D256375" w14:textId="77777777">
      <w:pPr>
        <w:jc w:val="both"/>
        <w:rPr>
          <w:rFonts w:ascii="Tahoma" w:hAnsi="Tahoma" w:cs="Tahoma"/>
          <w:sz w:val="24"/>
        </w:rPr>
      </w:pPr>
    </w:p>
    <w:p w:rsidRPr="00D7416A" w:rsidR="00D953ED" w:rsidP="00D953ED" w:rsidRDefault="00D953ED" w14:paraId="6E6534C7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..........................................................Parish/Benefice   £............................</w:t>
      </w:r>
    </w:p>
    <w:p w:rsidRPr="00D7416A" w:rsidR="00D953ED" w:rsidP="00D953ED" w:rsidRDefault="00D953ED" w14:paraId="3BA695C1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:rsidRPr="00D7416A" w:rsidR="00D953ED" w:rsidP="409C3DCB" w:rsidRDefault="00D953ED" w14:paraId="2609971D" w14:textId="59F2A549">
      <w:pPr>
        <w:pStyle w:val="Normal"/>
        <w:jc w:val="center"/>
        <w:rPr>
          <w:rFonts w:ascii="Tahoma" w:hAnsi="Tahoma" w:cs="Tahoma"/>
          <w:b w:val="1"/>
          <w:bCs w:val="1"/>
        </w:rPr>
      </w:pPr>
      <w:r w:rsidRPr="409C3DCB" w:rsidR="00D953ED">
        <w:rPr>
          <w:rFonts w:ascii="Tahoma" w:hAnsi="Tahoma" w:cs="Tahoma"/>
          <w:b w:val="1"/>
          <w:bCs w:val="1"/>
        </w:rPr>
        <w:t xml:space="preserve">ST EDMUNDSBURY AND </w:t>
      </w:r>
      <w:r w:rsidRPr="409C3DCB" w:rsidR="00D953ED">
        <w:rPr>
          <w:rFonts w:ascii="Tahoma" w:hAnsi="Tahoma" w:cs="Tahoma"/>
          <w:b w:val="1"/>
          <w:bCs w:val="1"/>
        </w:rPr>
        <w:t>IPSWICH</w:t>
      </w:r>
      <w:r w:rsidRPr="409C3DCB" w:rsidR="00D953ED">
        <w:rPr>
          <w:rFonts w:ascii="Tahoma" w:hAnsi="Tahoma" w:cs="Tahoma"/>
          <w:b w:val="1"/>
          <w:bCs w:val="1"/>
        </w:rPr>
        <w:t xml:space="preserve"> DIOCESAN BOARD OF FINANCE</w:t>
      </w:r>
      <w:smartTag w:uri="urn:schemas-microsoft-com:office:smarttags" w:element="place"/>
    </w:p>
    <w:p w:rsidRPr="00D7416A" w:rsidR="00D953ED" w:rsidP="00D953ED" w:rsidRDefault="00D953ED" w14:paraId="58F6EF41" w14:textId="77777777">
      <w:pPr>
        <w:jc w:val="center"/>
        <w:rPr>
          <w:rFonts w:ascii="Tahoma" w:hAnsi="Tahoma" w:cs="Tahoma"/>
          <w:b/>
        </w:rPr>
      </w:pPr>
    </w:p>
    <w:p w:rsidRPr="00D7416A" w:rsidR="00D953ED" w:rsidP="409C3DCB" w:rsidRDefault="00D953ED" w14:paraId="14456D0A" w14:textId="6A0D312D">
      <w:pPr>
        <w:jc w:val="center"/>
        <w:rPr>
          <w:rFonts w:ascii="Tahoma" w:hAnsi="Tahoma" w:cs="Tahoma"/>
          <w:b w:val="1"/>
          <w:bCs w:val="1"/>
        </w:rPr>
      </w:pPr>
      <w:r w:rsidRPr="409C3DCB" w:rsidR="00D953ED">
        <w:rPr>
          <w:rFonts w:ascii="Tahoma" w:hAnsi="Tahoma" w:cs="Tahoma"/>
          <w:b w:val="1"/>
          <w:bCs w:val="1"/>
        </w:rPr>
        <w:t xml:space="preserve">PARISH SHARE </w:t>
      </w:r>
      <w:r w:rsidRPr="409C3DCB" w:rsidR="00DC5C4D">
        <w:rPr>
          <w:rFonts w:ascii="Tahoma" w:hAnsi="Tahoma" w:cs="Tahoma"/>
          <w:b w:val="1"/>
          <w:bCs w:val="1"/>
        </w:rPr>
        <w:t>20</w:t>
      </w:r>
      <w:r w:rsidRPr="409C3DCB" w:rsidR="003333A3">
        <w:rPr>
          <w:rFonts w:ascii="Tahoma" w:hAnsi="Tahoma" w:cs="Tahoma"/>
          <w:b w:val="1"/>
          <w:bCs w:val="1"/>
        </w:rPr>
        <w:t>2</w:t>
      </w:r>
      <w:r w:rsidRPr="409C3DCB" w:rsidR="2F03CA27">
        <w:rPr>
          <w:rFonts w:ascii="Tahoma" w:hAnsi="Tahoma" w:cs="Tahoma"/>
          <w:b w:val="1"/>
          <w:bCs w:val="1"/>
        </w:rPr>
        <w:t>5</w:t>
      </w:r>
      <w:r w:rsidRPr="409C3DCB" w:rsidR="00D953ED">
        <w:rPr>
          <w:rFonts w:ascii="Tahoma" w:hAnsi="Tahoma" w:cs="Tahoma"/>
          <w:b w:val="1"/>
          <w:bCs w:val="1"/>
        </w:rPr>
        <w:t xml:space="preserve"> PAYMENT REMITTANCE ADVICE</w:t>
      </w:r>
    </w:p>
    <w:p w:rsidRPr="00D7416A" w:rsidR="00D953ED" w:rsidP="00D953ED" w:rsidRDefault="00D953ED" w14:paraId="4674E150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D953ED" w:rsidP="00D953ED" w:rsidRDefault="00D953ED" w14:paraId="0CF49B3F" w14:textId="77777777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:rsidRPr="00D7416A" w:rsidR="00D953ED" w:rsidP="00D953ED" w:rsidRDefault="00D953ED" w14:paraId="1EF489EB" w14:textId="77777777">
      <w:pPr>
        <w:jc w:val="both"/>
        <w:rPr>
          <w:rFonts w:ascii="Tahoma" w:hAnsi="Tahoma" w:cs="Tahoma"/>
          <w:sz w:val="16"/>
          <w:szCs w:val="16"/>
        </w:rPr>
      </w:pPr>
    </w:p>
    <w:p w:rsidRPr="00D7416A" w:rsidR="00D953ED" w:rsidP="00D953ED" w:rsidRDefault="00D953ED" w14:paraId="265BC188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:rsidRPr="00D7416A" w:rsidR="00D953ED" w:rsidP="00D953ED" w:rsidRDefault="005A6426" w14:paraId="291C4AFC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St Nicholas Centre</w:t>
      </w:r>
    </w:p>
    <w:p w:rsidRPr="00D7416A" w:rsidR="00D953ED" w:rsidP="00D953ED" w:rsidRDefault="00D953ED" w14:paraId="3D757173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Pr="00D7416A" w:rsidR="005A6426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:rsidRPr="00D7416A" w:rsidR="00D953ED" w:rsidP="00D953ED" w:rsidRDefault="00D953ED" w14:paraId="5D8E22B1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:rsidRPr="00D7416A" w:rsidR="00D953ED" w:rsidP="00D953ED" w:rsidRDefault="00D953ED" w14:paraId="30D5B8F1" w14:textId="77777777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IP1 1UQ</w:t>
      </w:r>
    </w:p>
    <w:p w:rsidRPr="00D7416A" w:rsidR="00D953ED" w:rsidP="00D953ED" w:rsidRDefault="00D953ED" w14:paraId="1224CAD3" w14:textId="77777777">
      <w:pPr>
        <w:jc w:val="both"/>
        <w:rPr>
          <w:rFonts w:ascii="Tahoma" w:hAnsi="Tahoma" w:cs="Tahoma"/>
          <w:sz w:val="24"/>
        </w:rPr>
      </w:pPr>
    </w:p>
    <w:p w:rsidRPr="00D953ED" w:rsidR="00D953ED" w:rsidP="00D953ED" w:rsidRDefault="00D953ED" w14:paraId="2885A8E4" w14:textId="77777777">
      <w:pPr>
        <w:jc w:val="both"/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</w:r>
      <w:r w:rsidRPr="00D7416A">
        <w:rPr>
          <w:rFonts w:ascii="Tahoma" w:hAnsi="Tahoma" w:cs="Tahoma"/>
        </w:rPr>
        <w:t>..........................................................Parish/Benefice   £.</w:t>
      </w:r>
      <w:r w:rsidRPr="00D953ED">
        <w:t>...........................</w:t>
      </w:r>
    </w:p>
    <w:sectPr w:rsidRPr="00D953ED" w:rsidR="00D953ED" w:rsidSect="00E402F6">
      <w:pgSz w:w="11907" w:h="16840" w:orient="portrait"/>
      <w:pgMar w:top="851" w:right="1797" w:bottom="851" w:left="1797" w:header="5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449"/>
    <w:rsid w:val="00122969"/>
    <w:rsid w:val="00153449"/>
    <w:rsid w:val="00173DBC"/>
    <w:rsid w:val="0021045E"/>
    <w:rsid w:val="00246015"/>
    <w:rsid w:val="003333A3"/>
    <w:rsid w:val="00370143"/>
    <w:rsid w:val="00525080"/>
    <w:rsid w:val="005A6426"/>
    <w:rsid w:val="0071599C"/>
    <w:rsid w:val="0073627E"/>
    <w:rsid w:val="008A18E8"/>
    <w:rsid w:val="008B2DC9"/>
    <w:rsid w:val="008C5B12"/>
    <w:rsid w:val="00920AB2"/>
    <w:rsid w:val="009A6041"/>
    <w:rsid w:val="00A61981"/>
    <w:rsid w:val="00AF4317"/>
    <w:rsid w:val="00B02CC4"/>
    <w:rsid w:val="00B767F7"/>
    <w:rsid w:val="00BF355E"/>
    <w:rsid w:val="00D05E74"/>
    <w:rsid w:val="00D06EEF"/>
    <w:rsid w:val="00D7416A"/>
    <w:rsid w:val="00D953ED"/>
    <w:rsid w:val="00DC5C4D"/>
    <w:rsid w:val="00E402F6"/>
    <w:rsid w:val="00EE70AD"/>
    <w:rsid w:val="00FB587A"/>
    <w:rsid w:val="28A3B872"/>
    <w:rsid w:val="2F03CA27"/>
    <w:rsid w:val="3BD32037"/>
    <w:rsid w:val="409C3DCB"/>
    <w:rsid w:val="4229A5DD"/>
    <w:rsid w:val="457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284C2F"/>
  <w15:chartTrackingRefBased/>
  <w15:docId w15:val="{D72BCA51-98BA-468B-BEFA-865E15EF80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7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423CEF4F14792E3E3502F8E0B2B" ma:contentTypeVersion="12" ma:contentTypeDescription="Create a new document." ma:contentTypeScope="" ma:versionID="ff01e87fcaea377cd996ce12dbc85027">
  <xsd:schema xmlns:xsd="http://www.w3.org/2001/XMLSchema" xmlns:xs="http://www.w3.org/2001/XMLSchema" xmlns:p="http://schemas.microsoft.com/office/2006/metadata/properties" xmlns:ns2="44bd6a67-6ef3-4c91-a3d9-fd689b98f3b5" xmlns:ns3="53a061ff-763f-439b-a626-79f062ab98ee" targetNamespace="http://schemas.microsoft.com/office/2006/metadata/properties" ma:root="true" ma:fieldsID="fcfccfaedeefadc6ac6a6a7ec725c238" ns2:_="" ns3:_="">
    <xsd:import namespace="44bd6a67-6ef3-4c91-a3d9-fd689b98f3b5"/>
    <xsd:import namespace="53a061ff-763f-439b-a626-79f062ab9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6a67-6ef3-4c91-a3d9-fd689b98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61ff-763f-439b-a626-79f062ab98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279f1d-4982-49ab-ad08-ede279c5af4f}" ma:internalName="TaxCatchAll" ma:showField="CatchAllData" ma:web="53a061ff-763f-439b-a626-79f062ab9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C2357-1FD5-4E8E-9746-6FD844273445}"/>
</file>

<file path=customXml/itemProps2.xml><?xml version="1.0" encoding="utf-8"?>
<ds:datastoreItem xmlns:ds="http://schemas.openxmlformats.org/officeDocument/2006/customXml" ds:itemID="{22A5DC60-C04D-4C8E-B9A6-CF7BF45EA5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Pre-installed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EDMUNDSBURY AND IPSWICH DIOCESAN BOARD OF FINANCE</dc:title>
  <dc:subject/>
  <dc:creator>Pre-installed User</dc:creator>
  <keywords/>
  <dc:description/>
  <lastModifiedBy>Philip Keeble</lastModifiedBy>
  <revision>4</revision>
  <lastPrinted>2016-11-23T16:15:00.0000000Z</lastPrinted>
  <dcterms:created xsi:type="dcterms:W3CDTF">2023-12-06T17:29:00.0000000Z</dcterms:created>
  <dcterms:modified xsi:type="dcterms:W3CDTF">2024-12-16T11:10:00.1051125Z</dcterms:modified>
</coreProperties>
</file>