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7B0D" w14:textId="77777777" w:rsidR="00772949" w:rsidRPr="00722030" w:rsidRDefault="00772949" w:rsidP="007B0209">
      <w:pPr>
        <w:tabs>
          <w:tab w:val="left" w:pos="2977"/>
          <w:tab w:val="left" w:pos="3544"/>
        </w:tabs>
        <w:rPr>
          <w:rFonts w:ascii="Arial" w:hAnsi="Arial" w:cs="Arial"/>
          <w:i/>
          <w:sz w:val="24"/>
          <w:szCs w:val="24"/>
        </w:rPr>
      </w:pPr>
    </w:p>
    <w:p w14:paraId="0A33871B" w14:textId="40756279" w:rsidR="00772949" w:rsidRPr="00F44EF4" w:rsidRDefault="00772949" w:rsidP="00772949">
      <w:pPr>
        <w:jc w:val="center"/>
        <w:rPr>
          <w:rFonts w:ascii="Arial" w:hAnsi="Arial" w:cs="Arial"/>
          <w:b/>
          <w:sz w:val="28"/>
          <w:szCs w:val="28"/>
        </w:rPr>
      </w:pPr>
      <w:r w:rsidRPr="00F44EF4">
        <w:rPr>
          <w:rFonts w:ascii="Arial" w:hAnsi="Arial" w:cs="Arial"/>
          <w:b/>
          <w:sz w:val="28"/>
          <w:szCs w:val="28"/>
        </w:rPr>
        <w:t xml:space="preserve">Prayer Diary </w:t>
      </w:r>
      <w:r w:rsidR="00C363FC" w:rsidRPr="00F44EF4">
        <w:rPr>
          <w:rFonts w:ascii="Arial" w:hAnsi="Arial" w:cs="Arial"/>
          <w:b/>
          <w:sz w:val="28"/>
          <w:szCs w:val="28"/>
        </w:rPr>
        <w:t>Feb</w:t>
      </w:r>
      <w:r w:rsidR="00DA4537" w:rsidRPr="00F44EF4">
        <w:rPr>
          <w:rFonts w:ascii="Arial" w:hAnsi="Arial" w:cs="Arial"/>
          <w:b/>
          <w:sz w:val="28"/>
          <w:szCs w:val="28"/>
        </w:rPr>
        <w:t>ruary</w:t>
      </w:r>
      <w:r w:rsidR="00C363FC" w:rsidRPr="00F44EF4">
        <w:rPr>
          <w:rFonts w:ascii="Arial" w:hAnsi="Arial" w:cs="Arial"/>
          <w:b/>
          <w:sz w:val="28"/>
          <w:szCs w:val="28"/>
        </w:rPr>
        <w:t xml:space="preserve"> 202</w:t>
      </w:r>
      <w:r w:rsidR="009761E2" w:rsidRPr="00F44EF4">
        <w:rPr>
          <w:rFonts w:ascii="Arial" w:hAnsi="Arial" w:cs="Arial"/>
          <w:b/>
          <w:sz w:val="28"/>
          <w:szCs w:val="28"/>
        </w:rPr>
        <w:t>5</w:t>
      </w:r>
    </w:p>
    <w:p w14:paraId="114CEBD3" w14:textId="144FCAFF" w:rsidR="00C363FC" w:rsidRPr="00722030" w:rsidRDefault="00C363FC" w:rsidP="0063113B">
      <w:pPr>
        <w:spacing w:after="8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722030">
        <w:rPr>
          <w:rFonts w:ascii="Arial" w:hAnsi="Arial" w:cs="Arial"/>
          <w:i/>
          <w:iCs/>
          <w:sz w:val="24"/>
          <w:szCs w:val="24"/>
        </w:rPr>
        <w:t>How beautiful on the mountains are the feet of those who bring good news</w:t>
      </w:r>
      <w:r w:rsidR="00D57E9D" w:rsidRPr="00722030">
        <w:rPr>
          <w:rFonts w:ascii="Arial" w:hAnsi="Arial" w:cs="Arial"/>
          <w:i/>
          <w:iCs/>
          <w:sz w:val="24"/>
          <w:szCs w:val="24"/>
        </w:rPr>
        <w:t>.</w:t>
      </w:r>
      <w:r w:rsidRPr="00722030">
        <w:rPr>
          <w:rFonts w:ascii="Arial" w:hAnsi="Arial" w:cs="Arial"/>
          <w:i/>
          <w:iCs/>
          <w:sz w:val="24"/>
          <w:szCs w:val="24"/>
        </w:rPr>
        <w:t xml:space="preserve">  Isaiah 52:7</w:t>
      </w:r>
      <w:r w:rsidRPr="00722030">
        <w:rPr>
          <w:rFonts w:ascii="Arial" w:hAnsi="Arial" w:cs="Arial"/>
          <w:i/>
          <w:iCs/>
          <w:sz w:val="24"/>
          <w:szCs w:val="24"/>
        </w:rPr>
        <w:br/>
      </w:r>
    </w:p>
    <w:p w14:paraId="3145941A" w14:textId="275902C7" w:rsidR="00772949" w:rsidRPr="00722030" w:rsidRDefault="00772949" w:rsidP="00341CBF">
      <w:pPr>
        <w:tabs>
          <w:tab w:val="left" w:pos="8377"/>
        </w:tabs>
        <w:spacing w:after="80" w:line="240" w:lineRule="auto"/>
        <w:rPr>
          <w:rFonts w:ascii="Arial" w:hAnsi="Arial" w:cs="Arial"/>
          <w:sz w:val="24"/>
          <w:szCs w:val="24"/>
        </w:rPr>
      </w:pPr>
      <w:r w:rsidRPr="00722030">
        <w:rPr>
          <w:rFonts w:ascii="Arial" w:hAnsi="Arial" w:cs="Arial"/>
          <w:sz w:val="24"/>
          <w:szCs w:val="24"/>
        </w:rPr>
        <w:t>The prayers each day are for:</w:t>
      </w:r>
      <w:r w:rsidR="00341CBF" w:rsidRPr="00722030">
        <w:rPr>
          <w:rFonts w:ascii="Arial" w:hAnsi="Arial" w:cs="Arial"/>
          <w:sz w:val="24"/>
          <w:szCs w:val="24"/>
        </w:rPr>
        <w:tab/>
      </w:r>
    </w:p>
    <w:p w14:paraId="554F64B6" w14:textId="4768E02D" w:rsidR="00772949" w:rsidRPr="00722030" w:rsidRDefault="00772949" w:rsidP="004A31AD">
      <w:pPr>
        <w:pStyle w:val="ListParagraph"/>
        <w:numPr>
          <w:ilvl w:val="0"/>
          <w:numId w:val="12"/>
        </w:numPr>
        <w:spacing w:after="80" w:line="240" w:lineRule="auto"/>
        <w:rPr>
          <w:rFonts w:ascii="Arial" w:hAnsi="Arial" w:cs="Arial"/>
          <w:bCs/>
          <w:i/>
          <w:sz w:val="24"/>
          <w:szCs w:val="24"/>
        </w:rPr>
      </w:pPr>
      <w:r w:rsidRPr="00722030">
        <w:rPr>
          <w:rFonts w:ascii="Arial" w:hAnsi="Arial" w:cs="Arial"/>
          <w:sz w:val="24"/>
          <w:szCs w:val="24"/>
        </w:rPr>
        <w:t>the mission and ministry of a benefice</w:t>
      </w:r>
    </w:p>
    <w:p w14:paraId="61D78DF4" w14:textId="5DA5AF21" w:rsidR="00772949" w:rsidRPr="00722030" w:rsidRDefault="00772949" w:rsidP="004A31AD">
      <w:pPr>
        <w:pStyle w:val="ListParagraph"/>
        <w:numPr>
          <w:ilvl w:val="0"/>
          <w:numId w:val="12"/>
        </w:numPr>
        <w:spacing w:after="80" w:line="240" w:lineRule="auto"/>
        <w:rPr>
          <w:rFonts w:ascii="Arial" w:hAnsi="Arial" w:cs="Arial"/>
          <w:bCs/>
          <w:i/>
          <w:sz w:val="24"/>
          <w:szCs w:val="24"/>
        </w:rPr>
      </w:pPr>
      <w:r w:rsidRPr="00722030">
        <w:rPr>
          <w:rFonts w:ascii="Arial" w:hAnsi="Arial" w:cs="Arial"/>
          <w:sz w:val="24"/>
          <w:szCs w:val="24"/>
        </w:rPr>
        <w:t>organi</w:t>
      </w:r>
      <w:r w:rsidR="00197586" w:rsidRPr="00722030">
        <w:rPr>
          <w:rFonts w:ascii="Arial" w:hAnsi="Arial" w:cs="Arial"/>
          <w:sz w:val="24"/>
          <w:szCs w:val="24"/>
        </w:rPr>
        <w:t>sat</w:t>
      </w:r>
      <w:r w:rsidRPr="00722030">
        <w:rPr>
          <w:rFonts w:ascii="Arial" w:hAnsi="Arial" w:cs="Arial"/>
          <w:sz w:val="24"/>
          <w:szCs w:val="24"/>
        </w:rPr>
        <w:t>ions, schools, events of the diocese and the wider community</w:t>
      </w:r>
    </w:p>
    <w:p w14:paraId="7ED7014B" w14:textId="3EEB5B11" w:rsidR="00772949" w:rsidRPr="00722030" w:rsidRDefault="004A31AD" w:rsidP="004A31AD">
      <w:pPr>
        <w:pStyle w:val="ListParagraph"/>
        <w:numPr>
          <w:ilvl w:val="0"/>
          <w:numId w:val="12"/>
        </w:numPr>
        <w:spacing w:after="80" w:line="240" w:lineRule="auto"/>
        <w:rPr>
          <w:rFonts w:ascii="Arial" w:hAnsi="Arial" w:cs="Arial"/>
          <w:bCs/>
          <w:i/>
          <w:sz w:val="24"/>
          <w:szCs w:val="24"/>
        </w:rPr>
      </w:pPr>
      <w:r w:rsidRPr="00722030">
        <w:rPr>
          <w:rFonts w:ascii="Arial" w:hAnsi="Arial" w:cs="Arial"/>
          <w:sz w:val="24"/>
          <w:szCs w:val="24"/>
        </w:rPr>
        <w:t>o</w:t>
      </w:r>
      <w:r w:rsidR="00772949" w:rsidRPr="00722030">
        <w:rPr>
          <w:rFonts w:ascii="Arial" w:hAnsi="Arial" w:cs="Arial"/>
          <w:sz w:val="24"/>
          <w:szCs w:val="24"/>
        </w:rPr>
        <w:t xml:space="preserve">ur link Diocese </w:t>
      </w:r>
      <w:r w:rsidR="008A29B3" w:rsidRPr="00722030">
        <w:rPr>
          <w:rFonts w:ascii="Arial" w:hAnsi="Arial" w:cs="Arial"/>
          <w:sz w:val="24"/>
          <w:szCs w:val="24"/>
        </w:rPr>
        <w:t xml:space="preserve">in </w:t>
      </w:r>
      <w:r w:rsidR="00772949" w:rsidRPr="00722030">
        <w:rPr>
          <w:rFonts w:ascii="Arial" w:hAnsi="Arial" w:cs="Arial"/>
          <w:sz w:val="24"/>
          <w:szCs w:val="24"/>
        </w:rPr>
        <w:t>Kagera and World Mission</w:t>
      </w:r>
    </w:p>
    <w:p w14:paraId="19599DBF" w14:textId="5EE820C4" w:rsidR="00772949" w:rsidRPr="00722030" w:rsidRDefault="00772949" w:rsidP="00FF278D">
      <w:pPr>
        <w:spacing w:after="80" w:line="240" w:lineRule="auto"/>
        <w:rPr>
          <w:rFonts w:ascii="Arial" w:hAnsi="Arial" w:cs="Arial"/>
          <w:sz w:val="24"/>
          <w:szCs w:val="24"/>
        </w:rPr>
      </w:pPr>
    </w:p>
    <w:p w14:paraId="0A3DE868" w14:textId="66117E74" w:rsidR="004A31AD" w:rsidRPr="00722030" w:rsidRDefault="004A31AD" w:rsidP="00FF278D">
      <w:pPr>
        <w:spacing w:after="80" w:line="240" w:lineRule="auto"/>
        <w:rPr>
          <w:rFonts w:ascii="Arial" w:hAnsi="Arial" w:cs="Arial"/>
          <w:sz w:val="24"/>
          <w:szCs w:val="24"/>
        </w:rPr>
      </w:pPr>
      <w:r w:rsidRPr="00722030">
        <w:rPr>
          <w:rFonts w:ascii="Arial" w:hAnsi="Arial" w:cs="Arial"/>
          <w:sz w:val="24"/>
          <w:szCs w:val="24"/>
        </w:rPr>
        <w:t>For details of the Anglian Communion please visit</w:t>
      </w:r>
      <w:r w:rsidR="002339F3" w:rsidRPr="00722030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2339F3" w:rsidRPr="00722030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2339F3" w:rsidRPr="00722030">
        <w:rPr>
          <w:rFonts w:ascii="Arial" w:hAnsi="Arial" w:cs="Arial"/>
          <w:sz w:val="24"/>
          <w:szCs w:val="24"/>
        </w:rPr>
        <w:t xml:space="preserve">  </w:t>
      </w:r>
    </w:p>
    <w:p w14:paraId="430C23A9" w14:textId="39CB1E3A" w:rsidR="004A31AD" w:rsidRPr="00722030" w:rsidRDefault="004A31AD" w:rsidP="00FF278D">
      <w:pPr>
        <w:spacing w:after="80" w:line="240" w:lineRule="auto"/>
        <w:rPr>
          <w:rFonts w:ascii="Arial" w:hAnsi="Arial" w:cs="Arial"/>
          <w:sz w:val="24"/>
          <w:szCs w:val="24"/>
        </w:rPr>
      </w:pPr>
      <w:r w:rsidRPr="00722030">
        <w:rPr>
          <w:rFonts w:ascii="Arial" w:hAnsi="Arial" w:cs="Arial"/>
          <w:sz w:val="24"/>
          <w:szCs w:val="24"/>
        </w:rPr>
        <w:t>For details of the Church of England calendar please visit</w:t>
      </w:r>
      <w:r w:rsidR="002339F3" w:rsidRPr="00722030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2339F3" w:rsidRPr="00722030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</w:p>
    <w:p w14:paraId="0BD3FEF1" w14:textId="77777777" w:rsidR="004A31AD" w:rsidRPr="00722030" w:rsidRDefault="004A31AD" w:rsidP="00FF278D">
      <w:pPr>
        <w:spacing w:after="80" w:line="240" w:lineRule="auto"/>
        <w:rPr>
          <w:rFonts w:ascii="Arial" w:hAnsi="Arial" w:cs="Arial"/>
          <w:sz w:val="24"/>
          <w:szCs w:val="24"/>
        </w:rPr>
      </w:pPr>
    </w:p>
    <w:tbl>
      <w:tblPr>
        <w:tblW w:w="146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4539"/>
        <w:gridCol w:w="3364"/>
        <w:gridCol w:w="5566"/>
      </w:tblGrid>
      <w:tr w:rsidR="004E190F" w:rsidRPr="00722030" w14:paraId="44C6D72E" w14:textId="77777777" w:rsidTr="001B7B11">
        <w:trPr>
          <w:trHeight w:val="1848"/>
        </w:trPr>
        <w:tc>
          <w:tcPr>
            <w:tcW w:w="1175" w:type="dxa"/>
            <w:shd w:val="clear" w:color="auto" w:fill="auto"/>
            <w:hideMark/>
          </w:tcPr>
          <w:p w14:paraId="78B5F97A" w14:textId="6A38FDEE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Sat </w:t>
            </w:r>
          </w:p>
          <w:p w14:paraId="1E0579D6" w14:textId="1EC075F8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1 </w:t>
            </w:r>
            <w:proofErr w:type="gramStart"/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Feb  2025</w:t>
            </w:r>
            <w:proofErr w:type="gramEnd"/>
          </w:p>
        </w:tc>
        <w:tc>
          <w:tcPr>
            <w:tcW w:w="4539" w:type="dxa"/>
          </w:tcPr>
          <w:p w14:paraId="711676BC" w14:textId="77777777" w:rsidR="004E190F" w:rsidRPr="006F172C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6F172C">
              <w:rPr>
                <w:rFonts w:ascii="Arial" w:hAnsi="Arial" w:cs="Arial"/>
                <w:sz w:val="24"/>
                <w:szCs w:val="24"/>
              </w:rPr>
              <w:t>Woodbridge Deanery</w:t>
            </w:r>
          </w:p>
          <w:p w14:paraId="3746B88F" w14:textId="4B5D16F0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Wilford Peninsula: The Revd Giles Tulk; The Revd Mandy Reynolds; The Revd Simon Cake; The Revd Kathy Wilson; The Revd Gregory Gooch</w:t>
            </w:r>
          </w:p>
        </w:tc>
        <w:tc>
          <w:tcPr>
            <w:tcW w:w="3364" w:type="dxa"/>
          </w:tcPr>
          <w:p w14:paraId="53B06E74" w14:textId="77777777" w:rsidR="004E190F" w:rsidRPr="00722030" w:rsidRDefault="004E190F" w:rsidP="004E19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 xml:space="preserve">Church Schools in Woodbridge Deanery: Bawdsey Primary, </w:t>
            </w:r>
            <w:proofErr w:type="spellStart"/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>Eyke</w:t>
            </w:r>
            <w:proofErr w:type="spellEnd"/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 xml:space="preserve"> Primary, Orford Primary, St Mary’s Primary, Woodbridge</w:t>
            </w:r>
          </w:p>
          <w:p w14:paraId="4C318F9A" w14:textId="2C4EF814" w:rsidR="004E190F" w:rsidRPr="00722030" w:rsidRDefault="004E190F" w:rsidP="004E190F">
            <w:pPr>
              <w:spacing w:beforeLines="80" w:before="192" w:afterLines="80" w:after="192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566" w:type="dxa"/>
          </w:tcPr>
          <w:p w14:paraId="481ABCB9" w14:textId="43CC9809" w:rsidR="004E190F" w:rsidRPr="00722030" w:rsidRDefault="004E190F" w:rsidP="004E190F">
            <w:pPr>
              <w:spacing w:beforeLines="80" w:before="192" w:afterLines="80" w:after="192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Biharamulo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: The Revd Canon Zachary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Kaigarula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34D4D" w:rsidRPr="00722030">
              <w:rPr>
                <w:rFonts w:ascii="Arial" w:hAnsi="Arial" w:cs="Arial"/>
                <w:sz w:val="24"/>
                <w:szCs w:val="24"/>
              </w:rPr>
              <w:t>E</w:t>
            </w:r>
            <w:r w:rsidRPr="00722030">
              <w:rPr>
                <w:rFonts w:ascii="Arial" w:hAnsi="Arial" w:cs="Arial"/>
                <w:sz w:val="24"/>
                <w:szCs w:val="24"/>
              </w:rPr>
              <w:t xml:space="preserve">ducation </w:t>
            </w:r>
            <w:r w:rsidR="00434D4D" w:rsidRPr="00722030">
              <w:rPr>
                <w:rFonts w:ascii="Arial" w:hAnsi="Arial" w:cs="Arial"/>
                <w:sz w:val="24"/>
                <w:szCs w:val="24"/>
              </w:rPr>
              <w:t>C</w:t>
            </w:r>
            <w:r w:rsidRPr="00722030">
              <w:rPr>
                <w:rFonts w:ascii="Arial" w:hAnsi="Arial" w:cs="Arial"/>
                <w:sz w:val="24"/>
                <w:szCs w:val="24"/>
              </w:rPr>
              <w:t xml:space="preserve">o-ordinator for the Diocese  </w:t>
            </w:r>
          </w:p>
        </w:tc>
      </w:tr>
      <w:tr w:rsidR="004E190F" w:rsidRPr="00722030" w14:paraId="097BD1F1" w14:textId="77777777" w:rsidTr="001B7B11">
        <w:trPr>
          <w:trHeight w:val="1964"/>
        </w:trPr>
        <w:tc>
          <w:tcPr>
            <w:tcW w:w="1175" w:type="dxa"/>
            <w:shd w:val="clear" w:color="auto" w:fill="auto"/>
            <w:hideMark/>
          </w:tcPr>
          <w:p w14:paraId="7CF29CBE" w14:textId="0C591757" w:rsidR="004E190F" w:rsidRPr="00252F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52F3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Sun</w:t>
            </w:r>
            <w:r w:rsidR="002E7FCB" w:rsidRPr="00252F3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day</w:t>
            </w:r>
          </w:p>
          <w:p w14:paraId="556CB302" w14:textId="77777777" w:rsidR="00F766E7" w:rsidRPr="00252F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52F3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2 Feb 2025</w:t>
            </w:r>
          </w:p>
          <w:p w14:paraId="1B39CE9D" w14:textId="7E2B125F" w:rsidR="004E190F" w:rsidRPr="00252F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52F3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539" w:type="dxa"/>
          </w:tcPr>
          <w:p w14:paraId="48B9A7A5" w14:textId="77777777" w:rsidR="004E190F" w:rsidRPr="00252F30" w:rsidRDefault="004E190F" w:rsidP="004E190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52F3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Woodbridge Deanery</w:t>
            </w:r>
          </w:p>
          <w:p w14:paraId="72D4CB0D" w14:textId="3B687AB7" w:rsidR="004E190F" w:rsidRPr="00252F30" w:rsidRDefault="004E190F" w:rsidP="004E190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52F3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Woodbridge St John and </w:t>
            </w:r>
            <w:proofErr w:type="spellStart"/>
            <w:r w:rsidRPr="00252F3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Bredfield</w:t>
            </w:r>
            <w:proofErr w:type="spellEnd"/>
            <w:r w:rsidRPr="00252F3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: The Revd Charles Trefusis; The Revd Martin Roberts; Gay Nicholls and Alan Weller (both Readers)</w:t>
            </w:r>
          </w:p>
        </w:tc>
        <w:tc>
          <w:tcPr>
            <w:tcW w:w="3364" w:type="dxa"/>
          </w:tcPr>
          <w:p w14:paraId="66F94FA8" w14:textId="74FABF94" w:rsidR="004E190F" w:rsidRPr="00252F30" w:rsidRDefault="004E190F" w:rsidP="004E190F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52F3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Bishop Martin’s Farewell Service</w:t>
            </w:r>
          </w:p>
        </w:tc>
        <w:tc>
          <w:tcPr>
            <w:tcW w:w="5566" w:type="dxa"/>
          </w:tcPr>
          <w:p w14:paraId="19F5E5C1" w14:textId="052FE857" w:rsidR="004E190F" w:rsidRPr="00252F30" w:rsidRDefault="004E190F" w:rsidP="004E190F">
            <w:pPr>
              <w:spacing w:before="80" w:after="8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52F3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Pray for the Israeli and Palestinian families caught up in the conflict in Gaza. Pray for the release of hostages and for adequate aid to reach families suffering in Gaza</w:t>
            </w:r>
          </w:p>
        </w:tc>
      </w:tr>
      <w:tr w:rsidR="004E190F" w:rsidRPr="00722030" w14:paraId="0F9FA9B8" w14:textId="77777777" w:rsidTr="001B7B11">
        <w:trPr>
          <w:trHeight w:val="1827"/>
        </w:trPr>
        <w:tc>
          <w:tcPr>
            <w:tcW w:w="1175" w:type="dxa"/>
            <w:shd w:val="clear" w:color="auto" w:fill="auto"/>
            <w:hideMark/>
          </w:tcPr>
          <w:p w14:paraId="3B0487FE" w14:textId="688D766B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 xml:space="preserve">Mon </w:t>
            </w:r>
          </w:p>
          <w:p w14:paraId="7BCABADA" w14:textId="619F7B24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 Feb 2025</w:t>
            </w:r>
          </w:p>
          <w:p w14:paraId="6E31C032" w14:textId="456D4A0E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39" w:type="dxa"/>
          </w:tcPr>
          <w:p w14:paraId="4EA3C844" w14:textId="77777777" w:rsidR="004E190F" w:rsidRPr="006F172C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6F172C">
              <w:rPr>
                <w:rFonts w:ascii="Arial" w:hAnsi="Arial" w:cs="Arial"/>
                <w:sz w:val="24"/>
                <w:szCs w:val="24"/>
              </w:rPr>
              <w:t>Clare Deanery</w:t>
            </w:r>
          </w:p>
          <w:p w14:paraId="5CC50224" w14:textId="70D2C526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Bansfield: The Revd Eve Bell</w:t>
            </w:r>
          </w:p>
        </w:tc>
        <w:tc>
          <w:tcPr>
            <w:tcW w:w="3364" w:type="dxa"/>
          </w:tcPr>
          <w:p w14:paraId="77B22925" w14:textId="5D6FE528" w:rsidR="004E190F" w:rsidRPr="00722030" w:rsidRDefault="004E190F" w:rsidP="004E190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Chaplains to hospices in the diocese</w:t>
            </w:r>
          </w:p>
        </w:tc>
        <w:tc>
          <w:tcPr>
            <w:tcW w:w="5566" w:type="dxa"/>
          </w:tcPr>
          <w:p w14:paraId="35441328" w14:textId="19F0FF17" w:rsidR="004E190F" w:rsidRPr="00722030" w:rsidRDefault="004E190F" w:rsidP="004E190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Building on yesterday’s prayers continue to pray for peace in the Middle East, particularly in Lebanon and for Syria as a new regime takes power</w:t>
            </w:r>
          </w:p>
        </w:tc>
      </w:tr>
      <w:tr w:rsidR="004E190F" w:rsidRPr="00722030" w14:paraId="2BD7FBE3" w14:textId="77777777" w:rsidTr="001B7B11">
        <w:trPr>
          <w:trHeight w:val="2166"/>
        </w:trPr>
        <w:tc>
          <w:tcPr>
            <w:tcW w:w="1175" w:type="dxa"/>
            <w:shd w:val="clear" w:color="auto" w:fill="auto"/>
            <w:hideMark/>
          </w:tcPr>
          <w:p w14:paraId="0D1C93FD" w14:textId="7504C4AB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Tues </w:t>
            </w:r>
          </w:p>
          <w:p w14:paraId="45C7C988" w14:textId="79F89DAC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 Feb</w:t>
            </w:r>
          </w:p>
          <w:p w14:paraId="7B3EB68E" w14:textId="52835A15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2025</w:t>
            </w:r>
          </w:p>
        </w:tc>
        <w:tc>
          <w:tcPr>
            <w:tcW w:w="4539" w:type="dxa"/>
          </w:tcPr>
          <w:p w14:paraId="4EBCA8AE" w14:textId="77777777" w:rsidR="004E190F" w:rsidRPr="006F172C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6F172C">
              <w:rPr>
                <w:rFonts w:ascii="Arial" w:hAnsi="Arial" w:cs="Arial"/>
                <w:sz w:val="24"/>
                <w:szCs w:val="24"/>
              </w:rPr>
              <w:t>Clare Deanery</w:t>
            </w:r>
          </w:p>
          <w:p w14:paraId="6E21760C" w14:textId="0776D4DF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 xml:space="preserve">Haverhill with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Withersfield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>: The Revd Max Drinkwater; The Revd Wendy Norris; Diana Allin and Elizabeth Foulkes (Children and Families Ministers)</w:t>
            </w:r>
          </w:p>
        </w:tc>
        <w:tc>
          <w:tcPr>
            <w:tcW w:w="3364" w:type="dxa"/>
          </w:tcPr>
          <w:p w14:paraId="4B15C26A" w14:textId="1722770A" w:rsidR="004E190F" w:rsidRPr="00722030" w:rsidRDefault="004E190F" w:rsidP="004E19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>Parish Nursing Ministries UK</w:t>
            </w:r>
          </w:p>
        </w:tc>
        <w:tc>
          <w:tcPr>
            <w:tcW w:w="5566" w:type="dxa"/>
          </w:tcPr>
          <w:p w14:paraId="1AEA5BFF" w14:textId="052C6902" w:rsidR="004E190F" w:rsidRPr="00722030" w:rsidRDefault="004E190F" w:rsidP="004E190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 xml:space="preserve">Kagera; The Revd Sosthenes Nathani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Muheneye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Kumubanga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Parish; The Revd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Eliakimu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Gwassa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Dawson, Parish Pastor in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Kagali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0F87" w:rsidRPr="00722030">
              <w:rPr>
                <w:rFonts w:ascii="Arial" w:hAnsi="Arial" w:cs="Arial"/>
                <w:sz w:val="24"/>
                <w:szCs w:val="24"/>
              </w:rPr>
              <w:t>P</w:t>
            </w:r>
            <w:r w:rsidRPr="00722030">
              <w:rPr>
                <w:rFonts w:ascii="Arial" w:hAnsi="Arial" w:cs="Arial"/>
                <w:sz w:val="24"/>
                <w:szCs w:val="24"/>
              </w:rPr>
              <w:t>arish</w:t>
            </w:r>
          </w:p>
        </w:tc>
      </w:tr>
      <w:tr w:rsidR="004E190F" w:rsidRPr="00722030" w14:paraId="4062B1CB" w14:textId="77777777" w:rsidTr="001B7B11">
        <w:trPr>
          <w:trHeight w:val="1422"/>
        </w:trPr>
        <w:tc>
          <w:tcPr>
            <w:tcW w:w="1175" w:type="dxa"/>
            <w:shd w:val="clear" w:color="auto" w:fill="auto"/>
            <w:hideMark/>
          </w:tcPr>
          <w:p w14:paraId="12D403D8" w14:textId="25EAC8A4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Wed</w:t>
            </w:r>
          </w:p>
          <w:p w14:paraId="17E6FA6D" w14:textId="372E47D8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5 Feb 2025</w:t>
            </w:r>
          </w:p>
        </w:tc>
        <w:tc>
          <w:tcPr>
            <w:tcW w:w="4539" w:type="dxa"/>
          </w:tcPr>
          <w:p w14:paraId="2AD13462" w14:textId="77777777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Clare Deanery</w:t>
            </w:r>
          </w:p>
          <w:p w14:paraId="575C5193" w14:textId="172BED77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Stourhead: The Revd Chris Giles</w:t>
            </w:r>
          </w:p>
        </w:tc>
        <w:tc>
          <w:tcPr>
            <w:tcW w:w="3364" w:type="dxa"/>
          </w:tcPr>
          <w:p w14:paraId="795A762B" w14:textId="0BD26147" w:rsidR="004E190F" w:rsidRPr="00722030" w:rsidRDefault="004E190F" w:rsidP="004E190F">
            <w:pPr>
              <w:spacing w:before="80" w:after="80" w:line="240" w:lineRule="auto"/>
              <w:ind w:left="2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Refugees in Suffolk</w:t>
            </w:r>
          </w:p>
        </w:tc>
        <w:tc>
          <w:tcPr>
            <w:tcW w:w="5566" w:type="dxa"/>
          </w:tcPr>
          <w:p w14:paraId="34BC8C64" w14:textId="4C99BB88" w:rsidR="004E190F" w:rsidRPr="00722030" w:rsidRDefault="004E190F" w:rsidP="004E190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Lweru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20F87" w:rsidRPr="00722030">
              <w:rPr>
                <w:rFonts w:ascii="Arial" w:hAnsi="Arial" w:cs="Arial"/>
                <w:sz w:val="24"/>
                <w:szCs w:val="24"/>
              </w:rPr>
              <w:t>The Rt</w:t>
            </w:r>
            <w:r w:rsidRPr="00722030">
              <w:rPr>
                <w:rFonts w:ascii="Arial" w:hAnsi="Arial" w:cs="Arial"/>
                <w:sz w:val="24"/>
                <w:szCs w:val="24"/>
              </w:rPr>
              <w:t xml:space="preserve"> Revd Godfrey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Mbelwa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, Diocesan Bishop; </w:t>
            </w:r>
            <w:r w:rsidR="0011767D">
              <w:rPr>
                <w:rFonts w:ascii="Arial" w:hAnsi="Arial" w:cs="Arial"/>
                <w:sz w:val="24"/>
                <w:szCs w:val="24"/>
              </w:rPr>
              <w:t>T</w:t>
            </w:r>
            <w:r w:rsidR="00120F87" w:rsidRPr="00722030">
              <w:rPr>
                <w:rFonts w:ascii="Arial" w:hAnsi="Arial" w:cs="Arial"/>
                <w:sz w:val="24"/>
                <w:szCs w:val="24"/>
              </w:rPr>
              <w:t>he Rt Revd</w:t>
            </w:r>
            <w:r w:rsidRPr="00722030">
              <w:rPr>
                <w:rFonts w:ascii="Arial" w:hAnsi="Arial" w:cs="Arial"/>
                <w:sz w:val="24"/>
                <w:szCs w:val="24"/>
              </w:rPr>
              <w:t xml:space="preserve"> Jackson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Lugumira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>, Retired Bishop</w:t>
            </w:r>
          </w:p>
        </w:tc>
      </w:tr>
      <w:tr w:rsidR="004E190F" w:rsidRPr="00722030" w14:paraId="1A5D967D" w14:textId="77777777" w:rsidTr="001B7B11">
        <w:trPr>
          <w:trHeight w:val="2010"/>
        </w:trPr>
        <w:tc>
          <w:tcPr>
            <w:tcW w:w="1175" w:type="dxa"/>
            <w:shd w:val="clear" w:color="auto" w:fill="auto"/>
            <w:hideMark/>
          </w:tcPr>
          <w:p w14:paraId="380B4ED8" w14:textId="1A0F0C5C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Thurs </w:t>
            </w:r>
          </w:p>
          <w:p w14:paraId="254B8DF1" w14:textId="29208DA8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6 Feb 2025</w:t>
            </w:r>
          </w:p>
          <w:p w14:paraId="5E911E2E" w14:textId="0CBED407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39" w:type="dxa"/>
          </w:tcPr>
          <w:p w14:paraId="568EBEE3" w14:textId="77777777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Clare Deanery</w:t>
            </w:r>
          </w:p>
          <w:p w14:paraId="538D0564" w14:textId="65D1B7B2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Suffolk Heights: The Revd Clive Fairclough; Lizzie Baker (Reader)</w:t>
            </w:r>
          </w:p>
        </w:tc>
        <w:tc>
          <w:tcPr>
            <w:tcW w:w="3364" w:type="dxa"/>
          </w:tcPr>
          <w:p w14:paraId="7E55B5DE" w14:textId="77777777" w:rsidR="004E190F" w:rsidRPr="00722030" w:rsidRDefault="004E190F" w:rsidP="004E19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>Church Primary Schools in Clare Deanery: Cavendish and Thurlow</w:t>
            </w:r>
          </w:p>
          <w:p w14:paraId="6BCBA9FE" w14:textId="57CFB3E2" w:rsidR="004E190F" w:rsidRPr="00722030" w:rsidRDefault="004E190F" w:rsidP="004E190F">
            <w:pPr>
              <w:spacing w:before="80" w:after="80" w:line="240" w:lineRule="auto"/>
              <w:ind w:left="2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566" w:type="dxa"/>
          </w:tcPr>
          <w:p w14:paraId="1328AC10" w14:textId="4D26869E" w:rsidR="004E190F" w:rsidRPr="00722030" w:rsidRDefault="004E190F" w:rsidP="004E190F">
            <w:pPr>
              <w:spacing w:before="80" w:after="80" w:line="240" w:lineRule="auto"/>
              <w:ind w:left="2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 xml:space="preserve">Pray for the Hannah Ministry in Rwanda which works with children who have HIV/Aids, providing them with a home and two meals a day. Pray </w:t>
            </w:r>
            <w:r w:rsidR="0070152A" w:rsidRPr="00722030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722030">
              <w:rPr>
                <w:rFonts w:ascii="Arial" w:hAnsi="Arial" w:cs="Arial"/>
                <w:sz w:val="24"/>
                <w:szCs w:val="24"/>
              </w:rPr>
              <w:t>a permanent volunteer leader and other help. Pray for more funding and a more permanent funding stream</w:t>
            </w:r>
          </w:p>
        </w:tc>
      </w:tr>
      <w:tr w:rsidR="004E190F" w:rsidRPr="00722030" w14:paraId="0100BF19" w14:textId="77777777" w:rsidTr="001B7B11">
        <w:trPr>
          <w:trHeight w:val="1617"/>
        </w:trPr>
        <w:tc>
          <w:tcPr>
            <w:tcW w:w="1175" w:type="dxa"/>
            <w:shd w:val="clear" w:color="auto" w:fill="auto"/>
            <w:hideMark/>
          </w:tcPr>
          <w:p w14:paraId="3AD0CF71" w14:textId="789521E0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Fri</w:t>
            </w:r>
          </w:p>
          <w:p w14:paraId="1363077D" w14:textId="1E59EFED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7 Feb 2025</w:t>
            </w:r>
          </w:p>
        </w:tc>
        <w:tc>
          <w:tcPr>
            <w:tcW w:w="4539" w:type="dxa"/>
          </w:tcPr>
          <w:p w14:paraId="3E8DB306" w14:textId="77777777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Clare Deanery</w:t>
            </w:r>
          </w:p>
          <w:p w14:paraId="096636E3" w14:textId="121D3C6E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The Stour Valley: The Revd Mark Woodrow; The Revd Dr Karen Smith</w:t>
            </w:r>
          </w:p>
        </w:tc>
        <w:tc>
          <w:tcPr>
            <w:tcW w:w="3364" w:type="dxa"/>
          </w:tcPr>
          <w:p w14:paraId="33B3354A" w14:textId="77777777" w:rsidR="004E190F" w:rsidRPr="00722030" w:rsidRDefault="004E190F" w:rsidP="004E19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>Growing in God diocesan aims (younger, in number, in depth and in influence)</w:t>
            </w:r>
          </w:p>
          <w:p w14:paraId="2196F63F" w14:textId="18AF2634" w:rsidR="004E190F" w:rsidRPr="00722030" w:rsidRDefault="004E190F" w:rsidP="004E190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566" w:type="dxa"/>
          </w:tcPr>
          <w:p w14:paraId="4851B104" w14:textId="2B88CA52" w:rsidR="004E190F" w:rsidRPr="00722030" w:rsidRDefault="004E190F" w:rsidP="004E190F">
            <w:pPr>
              <w:spacing w:before="80" w:after="80" w:line="240" w:lineRule="auto"/>
              <w:ind w:left="2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 xml:space="preserve">Kagera: The Revd Samson Brighton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Bagege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, Parish of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Mubuhenge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; The Revd Andrew Festo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Kitungwa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>, Partish Pastor</w:t>
            </w:r>
            <w:r w:rsidR="0070152A" w:rsidRPr="0072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030">
              <w:rPr>
                <w:rFonts w:ascii="Arial" w:hAnsi="Arial" w:cs="Arial"/>
                <w:sz w:val="24"/>
                <w:szCs w:val="24"/>
              </w:rPr>
              <w:t xml:space="preserve">in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Namigwe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152A" w:rsidRPr="00722030">
              <w:rPr>
                <w:rFonts w:ascii="Arial" w:hAnsi="Arial" w:cs="Arial"/>
                <w:sz w:val="24"/>
                <w:szCs w:val="24"/>
              </w:rPr>
              <w:t>P</w:t>
            </w:r>
            <w:r w:rsidRPr="00722030">
              <w:rPr>
                <w:rFonts w:ascii="Arial" w:hAnsi="Arial" w:cs="Arial"/>
                <w:sz w:val="24"/>
                <w:szCs w:val="24"/>
              </w:rPr>
              <w:t>arish</w:t>
            </w:r>
          </w:p>
        </w:tc>
      </w:tr>
      <w:tr w:rsidR="004E190F" w:rsidRPr="00722030" w14:paraId="01085149" w14:textId="77777777" w:rsidTr="001B7B11">
        <w:trPr>
          <w:trHeight w:val="1434"/>
        </w:trPr>
        <w:tc>
          <w:tcPr>
            <w:tcW w:w="1175" w:type="dxa"/>
            <w:shd w:val="clear" w:color="auto" w:fill="auto"/>
            <w:hideMark/>
          </w:tcPr>
          <w:p w14:paraId="296D6061" w14:textId="6F9AE951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 xml:space="preserve">Sat </w:t>
            </w:r>
          </w:p>
          <w:p w14:paraId="3E779D53" w14:textId="2F33D753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 Feb 2025</w:t>
            </w:r>
          </w:p>
        </w:tc>
        <w:tc>
          <w:tcPr>
            <w:tcW w:w="4539" w:type="dxa"/>
          </w:tcPr>
          <w:p w14:paraId="76818769" w14:textId="77777777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Colneys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Deanery</w:t>
            </w:r>
          </w:p>
          <w:p w14:paraId="0E93CC25" w14:textId="69E667F9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Felixstowe Christ Church: The Revd Liz Livey; The Revd Peter Livey and The Revd Dominic Turner to be licensed as vicar on 11/3/25</w:t>
            </w:r>
          </w:p>
        </w:tc>
        <w:tc>
          <w:tcPr>
            <w:tcW w:w="3364" w:type="dxa"/>
          </w:tcPr>
          <w:p w14:paraId="25F33A7E" w14:textId="31D7AAA4" w:rsidR="004E190F" w:rsidRPr="00722030" w:rsidRDefault="004E190F" w:rsidP="004E19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>Libraries, Museums and Parks of Suffolk</w:t>
            </w:r>
          </w:p>
          <w:p w14:paraId="1B325DF9" w14:textId="737C0119" w:rsidR="004E190F" w:rsidRPr="00722030" w:rsidRDefault="004E190F" w:rsidP="004E190F">
            <w:pPr>
              <w:spacing w:before="80" w:after="8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566" w:type="dxa"/>
          </w:tcPr>
          <w:p w14:paraId="59A744D4" w14:textId="0BD4D102" w:rsidR="004E190F" w:rsidRPr="00722030" w:rsidRDefault="004E190F" w:rsidP="004E190F">
            <w:pPr>
              <w:spacing w:before="80" w:after="8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Lweru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: The Revd Canon Ernest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Rutabanzibwa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, Diocesan Vicar General; The Revd Meshack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Mwizagi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>, Diocesan Secretary</w:t>
            </w:r>
          </w:p>
        </w:tc>
      </w:tr>
      <w:tr w:rsidR="004E190F" w:rsidRPr="00722030" w14:paraId="78A43B69" w14:textId="77777777" w:rsidTr="001B7B11">
        <w:trPr>
          <w:trHeight w:val="1584"/>
        </w:trPr>
        <w:tc>
          <w:tcPr>
            <w:tcW w:w="1175" w:type="dxa"/>
            <w:shd w:val="clear" w:color="auto" w:fill="auto"/>
            <w:hideMark/>
          </w:tcPr>
          <w:p w14:paraId="56F16BE8" w14:textId="2AC43086" w:rsidR="004E190F" w:rsidRPr="00252F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52F3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Sun</w:t>
            </w:r>
            <w:r w:rsidR="002E7FCB" w:rsidRPr="00252F3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day</w:t>
            </w:r>
            <w:r w:rsidRPr="00252F3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9 Feb</w:t>
            </w:r>
          </w:p>
          <w:p w14:paraId="37230FF2" w14:textId="71EF3E38" w:rsidR="004E190F" w:rsidRPr="00252F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52F3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2025</w:t>
            </w:r>
          </w:p>
        </w:tc>
        <w:tc>
          <w:tcPr>
            <w:tcW w:w="4539" w:type="dxa"/>
          </w:tcPr>
          <w:p w14:paraId="097C2ADC" w14:textId="77777777" w:rsidR="004E190F" w:rsidRPr="00252F30" w:rsidRDefault="004E190F" w:rsidP="004E190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52F3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Colneys</w:t>
            </w:r>
            <w:proofErr w:type="spellEnd"/>
            <w:r w:rsidRPr="00252F3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Deanery</w:t>
            </w:r>
          </w:p>
          <w:p w14:paraId="69C599E0" w14:textId="4B829F51" w:rsidR="004E190F" w:rsidRPr="00252F30" w:rsidRDefault="004E190F" w:rsidP="004E190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52F3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Felixstowe St John the Baptist with St Edmund: The Revd Penny Brinkley and Priest in Charge vacant at present</w:t>
            </w:r>
          </w:p>
        </w:tc>
        <w:tc>
          <w:tcPr>
            <w:tcW w:w="3364" w:type="dxa"/>
          </w:tcPr>
          <w:p w14:paraId="57DBDDA5" w14:textId="71F33A7C" w:rsidR="004E190F" w:rsidRPr="00252F30" w:rsidRDefault="004E190F" w:rsidP="004E190F">
            <w:pPr>
              <w:spacing w:before="80" w:after="8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52F3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Chaplains to Colleges and Universities</w:t>
            </w:r>
          </w:p>
        </w:tc>
        <w:tc>
          <w:tcPr>
            <w:tcW w:w="5566" w:type="dxa"/>
          </w:tcPr>
          <w:p w14:paraId="527549FC" w14:textId="71EA8AF0" w:rsidR="004E190F" w:rsidRPr="00252F30" w:rsidRDefault="004E190F" w:rsidP="004E190F">
            <w:pPr>
              <w:spacing w:before="80" w:after="8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52F3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Pray for Afghanistan – for women and girls denied freedoms – particularly education, and for the work of relief agencies tackling issues of crushing poverty and lack of healthcare</w:t>
            </w:r>
          </w:p>
        </w:tc>
      </w:tr>
      <w:tr w:rsidR="004E190F" w:rsidRPr="00722030" w14:paraId="264C8781" w14:textId="77777777" w:rsidTr="001B7B11">
        <w:trPr>
          <w:trHeight w:val="2131"/>
        </w:trPr>
        <w:tc>
          <w:tcPr>
            <w:tcW w:w="1175" w:type="dxa"/>
            <w:shd w:val="clear" w:color="auto" w:fill="auto"/>
            <w:hideMark/>
          </w:tcPr>
          <w:p w14:paraId="65550992" w14:textId="50676C05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Mon </w:t>
            </w:r>
          </w:p>
          <w:p w14:paraId="4F881671" w14:textId="75995766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 Feb 2025</w:t>
            </w:r>
            <w:r w:rsidRPr="0072203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539" w:type="dxa"/>
          </w:tcPr>
          <w:p w14:paraId="04E108E7" w14:textId="77777777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Colneys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Deanery</w:t>
            </w:r>
          </w:p>
          <w:p w14:paraId="79CD6C03" w14:textId="5561EE2B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Felixstowe St Peter &amp; St Paul with St Andrew &amp; St Nicholas: The Revd Chris Hood; The Revd David White; The Revd Georgina South</w:t>
            </w:r>
          </w:p>
        </w:tc>
        <w:tc>
          <w:tcPr>
            <w:tcW w:w="3364" w:type="dxa"/>
          </w:tcPr>
          <w:p w14:paraId="407787C5" w14:textId="49B43215" w:rsidR="004E190F" w:rsidRPr="00722030" w:rsidRDefault="004E190F" w:rsidP="004E190F">
            <w:pPr>
              <w:spacing w:before="80" w:after="80" w:line="240" w:lineRule="auto"/>
              <w:ind w:left="2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General Synod week</w:t>
            </w:r>
          </w:p>
        </w:tc>
        <w:tc>
          <w:tcPr>
            <w:tcW w:w="5566" w:type="dxa"/>
          </w:tcPr>
          <w:p w14:paraId="0E45C969" w14:textId="114CC681" w:rsidR="004E190F" w:rsidRPr="00722030" w:rsidRDefault="004E190F" w:rsidP="004E190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 xml:space="preserve">Kagera: The Revd Simon Nathan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Basekahino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, Parish Pastor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Nyakatuntu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; The Revd Joseph Aggrey Mashanda, Chaplain NAPS </w:t>
            </w:r>
            <w:r w:rsidR="00673F39" w:rsidRPr="00722030">
              <w:rPr>
                <w:rFonts w:ascii="Arial" w:hAnsi="Arial" w:cs="Arial"/>
                <w:sz w:val="24"/>
                <w:szCs w:val="24"/>
              </w:rPr>
              <w:t>and</w:t>
            </w:r>
            <w:r w:rsidRPr="00722030">
              <w:rPr>
                <w:rFonts w:ascii="Arial" w:hAnsi="Arial" w:cs="Arial"/>
                <w:sz w:val="24"/>
                <w:szCs w:val="24"/>
              </w:rPr>
              <w:t xml:space="preserve"> MMSS</w:t>
            </w:r>
          </w:p>
        </w:tc>
      </w:tr>
      <w:tr w:rsidR="004E190F" w:rsidRPr="00722030" w14:paraId="7B13C2D8" w14:textId="77777777" w:rsidTr="001B7B11">
        <w:trPr>
          <w:trHeight w:val="1514"/>
        </w:trPr>
        <w:tc>
          <w:tcPr>
            <w:tcW w:w="1175" w:type="dxa"/>
            <w:shd w:val="clear" w:color="auto" w:fill="auto"/>
            <w:hideMark/>
          </w:tcPr>
          <w:p w14:paraId="2F636ECC" w14:textId="5A3E3D85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Tues </w:t>
            </w:r>
          </w:p>
          <w:p w14:paraId="716798F6" w14:textId="7A9020E3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 Feb</w:t>
            </w:r>
          </w:p>
          <w:p w14:paraId="60F728D7" w14:textId="17CE6385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2025</w:t>
            </w:r>
          </w:p>
        </w:tc>
        <w:tc>
          <w:tcPr>
            <w:tcW w:w="4539" w:type="dxa"/>
          </w:tcPr>
          <w:p w14:paraId="44452D73" w14:textId="77777777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Colneys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Deanery</w:t>
            </w:r>
          </w:p>
          <w:p w14:paraId="4BF60EB9" w14:textId="0D1E6090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 xml:space="preserve">Kesgrave with Little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Bealings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and Playford: The Revd Canon Andrew Dotchin; The Revd Gary Jones; Martyn Shakespeare (Reader)</w:t>
            </w:r>
          </w:p>
        </w:tc>
        <w:tc>
          <w:tcPr>
            <w:tcW w:w="3364" w:type="dxa"/>
          </w:tcPr>
          <w:p w14:paraId="5AF09480" w14:textId="36007B7F" w:rsidR="004E190F" w:rsidRPr="00722030" w:rsidRDefault="004E190F" w:rsidP="004E190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 all who work in the Diocesan Office and Bishop’s Office</w:t>
            </w:r>
          </w:p>
        </w:tc>
        <w:tc>
          <w:tcPr>
            <w:tcW w:w="5566" w:type="dxa"/>
          </w:tcPr>
          <w:p w14:paraId="5F848CA0" w14:textId="7565E226" w:rsidR="004E190F" w:rsidRPr="00722030" w:rsidRDefault="004E190F" w:rsidP="004E190F">
            <w:pPr>
              <w:spacing w:before="80" w:after="80" w:line="240" w:lineRule="auto"/>
              <w:ind w:left="2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Biharamulo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2030">
              <w:rPr>
                <w:rFonts w:ascii="Arial" w:hAnsi="Arial" w:cs="Arial"/>
                <w:sz w:val="24"/>
                <w:szCs w:val="24"/>
                <w:lang w:val="en-US"/>
              </w:rPr>
              <w:t>The Revd Mark Onyango</w:t>
            </w:r>
            <w:r w:rsidRPr="0072203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Lusahunga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Parish; The Revd Canon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Lawrent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Baranga, the Vicar General</w:t>
            </w:r>
          </w:p>
        </w:tc>
      </w:tr>
      <w:tr w:rsidR="004E190F" w:rsidRPr="00722030" w14:paraId="24BC9CE7" w14:textId="77777777" w:rsidTr="001B7B11">
        <w:trPr>
          <w:trHeight w:val="1723"/>
        </w:trPr>
        <w:tc>
          <w:tcPr>
            <w:tcW w:w="1175" w:type="dxa"/>
            <w:shd w:val="clear" w:color="auto" w:fill="auto"/>
            <w:hideMark/>
          </w:tcPr>
          <w:p w14:paraId="4587C6AD" w14:textId="1F08C23A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Wed</w:t>
            </w:r>
          </w:p>
          <w:p w14:paraId="4026C7D0" w14:textId="3A1460AC" w:rsidR="004E190F" w:rsidRPr="00722030" w:rsidRDefault="004E190F" w:rsidP="004E190F">
            <w:pPr>
              <w:spacing w:before="80" w:after="80" w:line="240" w:lineRule="auto"/>
              <w:ind w:right="-12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12 Feb 2025</w:t>
            </w:r>
          </w:p>
        </w:tc>
        <w:tc>
          <w:tcPr>
            <w:tcW w:w="4539" w:type="dxa"/>
          </w:tcPr>
          <w:p w14:paraId="1CA8E6CF" w14:textId="77777777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Colneys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Deanery</w:t>
            </w:r>
          </w:p>
          <w:p w14:paraId="3AFA3BFE" w14:textId="331B5DC0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Martlesham with Brightwell: The Revd Toby Tate; The Revd Christine Pinder; The Revd Rob Allinson; Carolyn Smith and Marga Gibbs-Van Dijk (both Readers)</w:t>
            </w:r>
          </w:p>
        </w:tc>
        <w:tc>
          <w:tcPr>
            <w:tcW w:w="3364" w:type="dxa"/>
          </w:tcPr>
          <w:p w14:paraId="2A73507B" w14:textId="5666648C" w:rsidR="004E190F" w:rsidRPr="00722030" w:rsidRDefault="004E190F" w:rsidP="004E190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Suffolk Family Carers</w:t>
            </w:r>
          </w:p>
        </w:tc>
        <w:tc>
          <w:tcPr>
            <w:tcW w:w="5566" w:type="dxa"/>
          </w:tcPr>
          <w:p w14:paraId="5FF3BD93" w14:textId="73C961E5" w:rsidR="004E190F" w:rsidRPr="00722030" w:rsidRDefault="004E190F" w:rsidP="004E190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Biharamulo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: Judith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Kaigarula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>, Mothers Union Co-ordinator;</w:t>
            </w:r>
            <w:r w:rsidRPr="00722030">
              <w:rPr>
                <w:rFonts w:ascii="Arial" w:hAnsi="Arial" w:cs="Arial"/>
                <w:sz w:val="24"/>
                <w:szCs w:val="24"/>
                <w:lang w:val="en-US"/>
              </w:rPr>
              <w:t xml:space="preserve"> The Revd Erasto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  <w:lang w:val="en-US"/>
              </w:rPr>
              <w:t>Bilago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Mnzani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Parish.</w:t>
            </w:r>
          </w:p>
        </w:tc>
      </w:tr>
      <w:tr w:rsidR="004E190F" w:rsidRPr="00722030" w14:paraId="58D2D90E" w14:textId="77777777" w:rsidTr="0011767D">
        <w:trPr>
          <w:trHeight w:val="1408"/>
        </w:trPr>
        <w:tc>
          <w:tcPr>
            <w:tcW w:w="1175" w:type="dxa"/>
            <w:shd w:val="clear" w:color="auto" w:fill="auto"/>
            <w:hideMark/>
          </w:tcPr>
          <w:p w14:paraId="367B0BB1" w14:textId="21C355D2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 xml:space="preserve">Thurs </w:t>
            </w:r>
          </w:p>
          <w:p w14:paraId="72DBFDFE" w14:textId="74EC8DEC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13 Feb 2025</w:t>
            </w:r>
          </w:p>
        </w:tc>
        <w:tc>
          <w:tcPr>
            <w:tcW w:w="4539" w:type="dxa"/>
          </w:tcPr>
          <w:p w14:paraId="1584FDC3" w14:textId="77777777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Colneys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Deanery</w:t>
            </w:r>
          </w:p>
          <w:p w14:paraId="1AB871B4" w14:textId="407AF6ED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The Orwell and Deben Rural Benefice: The Revd Nick Williams</w:t>
            </w:r>
          </w:p>
        </w:tc>
        <w:tc>
          <w:tcPr>
            <w:tcW w:w="3364" w:type="dxa"/>
          </w:tcPr>
          <w:p w14:paraId="3F692E21" w14:textId="22425ACA" w:rsidR="004E190F" w:rsidRPr="00722030" w:rsidRDefault="004E190F" w:rsidP="0011767D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 xml:space="preserve">Church School in </w:t>
            </w:r>
            <w:proofErr w:type="spellStart"/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>Colneys</w:t>
            </w:r>
            <w:proofErr w:type="spellEnd"/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 xml:space="preserve"> Deanery: </w:t>
            </w:r>
            <w:proofErr w:type="spellStart"/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>Nacton</w:t>
            </w:r>
            <w:proofErr w:type="spellEnd"/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566" w:type="dxa"/>
          </w:tcPr>
          <w:p w14:paraId="51983FC2" w14:textId="7E260167" w:rsidR="004E190F" w:rsidRPr="00722030" w:rsidRDefault="004E190F" w:rsidP="004E190F">
            <w:pPr>
              <w:spacing w:before="80" w:after="80" w:line="240" w:lineRule="auto"/>
              <w:ind w:left="2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Lweru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>: The Revd Canon Josias Msafiri, Pastor; The Revd Enock F Rweyemamu, Princip</w:t>
            </w:r>
            <w:r w:rsidR="00CE4E7F" w:rsidRPr="00722030">
              <w:rPr>
                <w:rFonts w:ascii="Arial" w:hAnsi="Arial" w:cs="Arial"/>
                <w:sz w:val="24"/>
                <w:szCs w:val="24"/>
              </w:rPr>
              <w:t>al</w:t>
            </w:r>
            <w:r w:rsidRPr="00722030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Lweru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Bible College</w:t>
            </w:r>
          </w:p>
        </w:tc>
      </w:tr>
      <w:tr w:rsidR="004E190F" w:rsidRPr="00722030" w14:paraId="26C71893" w14:textId="77777777" w:rsidTr="001B7B11">
        <w:trPr>
          <w:trHeight w:val="1584"/>
        </w:trPr>
        <w:tc>
          <w:tcPr>
            <w:tcW w:w="1175" w:type="dxa"/>
            <w:shd w:val="clear" w:color="auto" w:fill="auto"/>
            <w:hideMark/>
          </w:tcPr>
          <w:p w14:paraId="3FD246E6" w14:textId="3646CEFD" w:rsidR="004E190F" w:rsidRPr="00722030" w:rsidRDefault="004E190F" w:rsidP="004E190F">
            <w:pPr>
              <w:spacing w:before="80" w:after="8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Fri</w:t>
            </w:r>
          </w:p>
          <w:p w14:paraId="2BDDD749" w14:textId="4C33C014" w:rsidR="004E190F" w:rsidRPr="00722030" w:rsidRDefault="004E190F" w:rsidP="004E190F">
            <w:pPr>
              <w:spacing w:before="80" w:after="80" w:line="240" w:lineRule="auto"/>
              <w:ind w:right="-29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14 Feb      2025</w:t>
            </w:r>
          </w:p>
        </w:tc>
        <w:tc>
          <w:tcPr>
            <w:tcW w:w="4539" w:type="dxa"/>
          </w:tcPr>
          <w:p w14:paraId="115FB6DB" w14:textId="77777777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Colneys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Deanery</w:t>
            </w:r>
          </w:p>
          <w:p w14:paraId="535FD42C" w14:textId="5C07846B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 xml:space="preserve">Walton and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Trimley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>: The Revd Enid Pow; The Revd Wendy Smith; The Revd Linda Pepper</w:t>
            </w:r>
          </w:p>
        </w:tc>
        <w:tc>
          <w:tcPr>
            <w:tcW w:w="3364" w:type="dxa"/>
          </w:tcPr>
          <w:p w14:paraId="57DA6D7B" w14:textId="448C6CEC" w:rsidR="004E190F" w:rsidRPr="00722030" w:rsidRDefault="004E190F" w:rsidP="004E190F">
            <w:pPr>
              <w:spacing w:before="80" w:after="80" w:line="240" w:lineRule="auto"/>
              <w:ind w:left="2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Church Army</w:t>
            </w:r>
          </w:p>
        </w:tc>
        <w:tc>
          <w:tcPr>
            <w:tcW w:w="5566" w:type="dxa"/>
          </w:tcPr>
          <w:p w14:paraId="7E2684F1" w14:textId="69E95D04" w:rsidR="004E190F" w:rsidRPr="00722030" w:rsidRDefault="004E190F" w:rsidP="004E190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 xml:space="preserve">Kagera: The Revd Josias Andrea, Parish Pastor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Mugasenga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; The Revd Scott Edward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Runyota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, Parish Pastor, Muganza </w:t>
            </w:r>
            <w:r w:rsidR="00CE4E7F" w:rsidRPr="00722030">
              <w:rPr>
                <w:rFonts w:ascii="Arial" w:hAnsi="Arial" w:cs="Arial"/>
                <w:sz w:val="24"/>
                <w:szCs w:val="24"/>
              </w:rPr>
              <w:t>P</w:t>
            </w:r>
            <w:r w:rsidRPr="00722030">
              <w:rPr>
                <w:rFonts w:ascii="Arial" w:hAnsi="Arial" w:cs="Arial"/>
                <w:sz w:val="24"/>
                <w:szCs w:val="24"/>
              </w:rPr>
              <w:t>arish</w:t>
            </w:r>
          </w:p>
        </w:tc>
      </w:tr>
      <w:tr w:rsidR="004E190F" w:rsidRPr="00722030" w14:paraId="7868D1D9" w14:textId="77777777" w:rsidTr="001B7B11">
        <w:trPr>
          <w:trHeight w:val="1584"/>
        </w:trPr>
        <w:tc>
          <w:tcPr>
            <w:tcW w:w="1175" w:type="dxa"/>
            <w:shd w:val="clear" w:color="auto" w:fill="auto"/>
            <w:hideMark/>
          </w:tcPr>
          <w:p w14:paraId="3AFA7AD3" w14:textId="77777777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Sat</w:t>
            </w:r>
          </w:p>
          <w:p w14:paraId="3F067F2B" w14:textId="7766BA00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15 Feb 2025</w:t>
            </w:r>
          </w:p>
        </w:tc>
        <w:tc>
          <w:tcPr>
            <w:tcW w:w="4539" w:type="dxa"/>
          </w:tcPr>
          <w:p w14:paraId="6D4E91B6" w14:textId="77777777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Gipping Valley Deanery</w:t>
            </w:r>
          </w:p>
          <w:p w14:paraId="3462613B" w14:textId="7A38D2DF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Bramford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with Little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Blakenham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Baylham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and Nettlestead: The Revd Eric Falla</w:t>
            </w:r>
          </w:p>
        </w:tc>
        <w:tc>
          <w:tcPr>
            <w:tcW w:w="3364" w:type="dxa"/>
          </w:tcPr>
          <w:p w14:paraId="292F6E7A" w14:textId="78E29662" w:rsidR="004E190F" w:rsidRPr="00722030" w:rsidRDefault="004E190F" w:rsidP="004E190F">
            <w:pPr>
              <w:spacing w:before="80" w:after="80" w:line="240" w:lineRule="auto"/>
              <w:ind w:left="2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Music and Resources of Iona Workshop at the Cathedral</w:t>
            </w:r>
          </w:p>
        </w:tc>
        <w:tc>
          <w:tcPr>
            <w:tcW w:w="5566" w:type="dxa"/>
          </w:tcPr>
          <w:p w14:paraId="507D77C6" w14:textId="4488088E" w:rsidR="004E190F" w:rsidRPr="00722030" w:rsidRDefault="004E190F" w:rsidP="004E190F">
            <w:pPr>
              <w:spacing w:before="80" w:after="80" w:line="240" w:lineRule="auto"/>
              <w:ind w:left="2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 xml:space="preserve">Kagera: The Revd Geofrey Charles, Parish Pastor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Murongo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Border; The Revd Labani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Nyambele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, Parish Pastor,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Mumilango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4E7F" w:rsidRPr="00722030">
              <w:rPr>
                <w:rFonts w:ascii="Arial" w:hAnsi="Arial" w:cs="Arial"/>
                <w:sz w:val="24"/>
                <w:szCs w:val="24"/>
              </w:rPr>
              <w:t>P</w:t>
            </w:r>
            <w:r w:rsidRPr="00722030">
              <w:rPr>
                <w:rFonts w:ascii="Arial" w:hAnsi="Arial" w:cs="Arial"/>
                <w:sz w:val="24"/>
                <w:szCs w:val="24"/>
              </w:rPr>
              <w:t>arish</w:t>
            </w:r>
          </w:p>
        </w:tc>
      </w:tr>
      <w:tr w:rsidR="004E190F" w:rsidRPr="00722030" w14:paraId="58C3BD70" w14:textId="77777777" w:rsidTr="001B7B11">
        <w:trPr>
          <w:trHeight w:val="2172"/>
        </w:trPr>
        <w:tc>
          <w:tcPr>
            <w:tcW w:w="1175" w:type="dxa"/>
            <w:shd w:val="clear" w:color="auto" w:fill="auto"/>
            <w:hideMark/>
          </w:tcPr>
          <w:p w14:paraId="684779C0" w14:textId="32A83207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en-GB"/>
              </w:rPr>
            </w:pPr>
            <w:r w:rsidRPr="00252F3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Sun</w:t>
            </w:r>
            <w:r w:rsidR="002E7FCB" w:rsidRPr="00252F3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day</w:t>
            </w:r>
            <w:r w:rsidRPr="00252F3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16 Feb 2025</w:t>
            </w:r>
          </w:p>
        </w:tc>
        <w:tc>
          <w:tcPr>
            <w:tcW w:w="4539" w:type="dxa"/>
          </w:tcPr>
          <w:p w14:paraId="52CFAB74" w14:textId="77777777" w:rsidR="004E190F" w:rsidRPr="00252F30" w:rsidRDefault="004E190F" w:rsidP="004E190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52F3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Gipping Valley Deanery</w:t>
            </w:r>
          </w:p>
          <w:p w14:paraId="4D41D7C8" w14:textId="69BC7170" w:rsidR="004E190F" w:rsidRPr="00252F30" w:rsidRDefault="004E190F" w:rsidP="004E190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52F3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Needham Market with Badley: The Revd Tracey James</w:t>
            </w:r>
          </w:p>
        </w:tc>
        <w:tc>
          <w:tcPr>
            <w:tcW w:w="3364" w:type="dxa"/>
          </w:tcPr>
          <w:p w14:paraId="7C6F61C7" w14:textId="0689DC6E" w:rsidR="004E190F" w:rsidRPr="00252F30" w:rsidRDefault="004E190F" w:rsidP="004E190F">
            <w:pPr>
              <w:spacing w:before="80" w:after="80" w:line="240" w:lineRule="auto"/>
              <w:ind w:left="28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52F3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Chaplain to the Deaf Church (The Revd Penny Brinkley)</w:t>
            </w:r>
          </w:p>
        </w:tc>
        <w:tc>
          <w:tcPr>
            <w:tcW w:w="5566" w:type="dxa"/>
          </w:tcPr>
          <w:p w14:paraId="50794E75" w14:textId="1C3CCBB2" w:rsidR="004E190F" w:rsidRPr="00252F30" w:rsidRDefault="004E190F" w:rsidP="004E190F">
            <w:pPr>
              <w:spacing w:before="80" w:after="80" w:line="240" w:lineRule="auto"/>
              <w:ind w:left="28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52F3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Pray for South Sudan. Every family in South Sudan suffers lasting effects from the horrors of war and conflict. Pray for the Church to have a good influence in society and leadership, to make life better for all people. We echo the words of the final line of the national anthem, “Oh God, bless South Sudan!”</w:t>
            </w:r>
          </w:p>
        </w:tc>
      </w:tr>
      <w:tr w:rsidR="004E190F" w:rsidRPr="00722030" w14:paraId="2A51CD4A" w14:textId="77777777" w:rsidTr="00B220BC">
        <w:trPr>
          <w:trHeight w:val="1125"/>
        </w:trPr>
        <w:tc>
          <w:tcPr>
            <w:tcW w:w="1175" w:type="dxa"/>
            <w:shd w:val="clear" w:color="auto" w:fill="auto"/>
            <w:hideMark/>
          </w:tcPr>
          <w:p w14:paraId="6D8F461F" w14:textId="2B55CDFC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Mon</w:t>
            </w:r>
          </w:p>
          <w:p w14:paraId="684750D8" w14:textId="48AEC9CE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17 Feb 2025</w:t>
            </w:r>
          </w:p>
          <w:p w14:paraId="12F56289" w14:textId="55438E3C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39" w:type="dxa"/>
          </w:tcPr>
          <w:p w14:paraId="7630FA0B" w14:textId="77777777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Gipping Valley Deanery</w:t>
            </w:r>
          </w:p>
          <w:p w14:paraId="11ABE038" w14:textId="69F60BC6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North Bosmere: Rector vacant at present; The Revd Helen Norris; Henry Stanford (Reader)</w:t>
            </w:r>
          </w:p>
          <w:p w14:paraId="01D6D7DB" w14:textId="14618E23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4" w:type="dxa"/>
          </w:tcPr>
          <w:p w14:paraId="1F32AC2F" w14:textId="79C0CC21" w:rsidR="004E190F" w:rsidRPr="00722030" w:rsidRDefault="005A7DFE" w:rsidP="005A7DF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Archdeacons David, Rich and Sally and for the</w:t>
            </w:r>
            <w:r w:rsidR="0045761C" w:rsidRPr="0072203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appointment of an Archdeacon for Ipswich</w:t>
            </w:r>
          </w:p>
        </w:tc>
        <w:tc>
          <w:tcPr>
            <w:tcW w:w="5566" w:type="dxa"/>
          </w:tcPr>
          <w:p w14:paraId="73F57336" w14:textId="0C551614" w:rsidR="004E190F" w:rsidRPr="00722030" w:rsidRDefault="004E190F" w:rsidP="004E190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 xml:space="preserve">Kagera: The Revd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Arfaxa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Bakengesa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on home leave; The Revd Ibrahimu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Balindiye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, Parish Pastor,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Bukiriro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484" w:rsidRPr="00722030">
              <w:rPr>
                <w:rFonts w:ascii="Arial" w:hAnsi="Arial" w:cs="Arial"/>
                <w:sz w:val="24"/>
                <w:szCs w:val="24"/>
              </w:rPr>
              <w:t>P</w:t>
            </w:r>
            <w:r w:rsidRPr="00722030">
              <w:rPr>
                <w:rFonts w:ascii="Arial" w:hAnsi="Arial" w:cs="Arial"/>
                <w:sz w:val="24"/>
                <w:szCs w:val="24"/>
              </w:rPr>
              <w:t>arish</w:t>
            </w:r>
          </w:p>
        </w:tc>
      </w:tr>
      <w:tr w:rsidR="004E190F" w:rsidRPr="00722030" w14:paraId="52288E0A" w14:textId="77777777" w:rsidTr="0011767D">
        <w:trPr>
          <w:trHeight w:val="2259"/>
        </w:trPr>
        <w:tc>
          <w:tcPr>
            <w:tcW w:w="1175" w:type="dxa"/>
            <w:shd w:val="clear" w:color="auto" w:fill="auto"/>
          </w:tcPr>
          <w:p w14:paraId="4B6786F9" w14:textId="28FE498A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Tues</w:t>
            </w:r>
          </w:p>
          <w:p w14:paraId="7E408100" w14:textId="0BF91081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18 Feb 2025</w:t>
            </w:r>
          </w:p>
        </w:tc>
        <w:tc>
          <w:tcPr>
            <w:tcW w:w="4539" w:type="dxa"/>
          </w:tcPr>
          <w:p w14:paraId="3345C1AB" w14:textId="77777777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Gipping Valley Deanery</w:t>
            </w:r>
          </w:p>
          <w:p w14:paraId="0E1EC108" w14:textId="7412515C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South Bosmere: The Revd Dan Harrison</w:t>
            </w:r>
          </w:p>
          <w:p w14:paraId="0BA1E346" w14:textId="72803B1B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4" w:type="dxa"/>
          </w:tcPr>
          <w:p w14:paraId="280F2B09" w14:textId="77777777" w:rsidR="005A7DFE" w:rsidRPr="00722030" w:rsidRDefault="005A7DFE" w:rsidP="005A7D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 xml:space="preserve">Church Primary Schools in Gipping Valley Deanery: </w:t>
            </w:r>
            <w:proofErr w:type="spellStart"/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>Bramford</w:t>
            </w:r>
            <w:proofErr w:type="spellEnd"/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>Creeting</w:t>
            </w:r>
            <w:proofErr w:type="spellEnd"/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 xml:space="preserve"> St Mary; Stonham </w:t>
            </w:r>
            <w:proofErr w:type="spellStart"/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>Aspal</w:t>
            </w:r>
            <w:proofErr w:type="spellEnd"/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 xml:space="preserve">; Trinity, Combs; Great Finborough; Crawford's, </w:t>
            </w:r>
            <w:proofErr w:type="spellStart"/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>Haughley</w:t>
            </w:r>
            <w:proofErr w:type="spellEnd"/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 xml:space="preserve">; and Old Newton </w:t>
            </w:r>
          </w:p>
          <w:p w14:paraId="5C98BB16" w14:textId="5DD54A0D" w:rsidR="004E190F" w:rsidRPr="00722030" w:rsidRDefault="004E190F" w:rsidP="004E190F">
            <w:pPr>
              <w:spacing w:before="80" w:after="80" w:line="240" w:lineRule="auto"/>
              <w:ind w:left="2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566" w:type="dxa"/>
          </w:tcPr>
          <w:p w14:paraId="6A4E1FD8" w14:textId="30B97F26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 xml:space="preserve">Kagera: The Revd Marko Zakaria,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Mukitamo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484" w:rsidRPr="00722030">
              <w:rPr>
                <w:rFonts w:ascii="Arial" w:hAnsi="Arial" w:cs="Arial"/>
                <w:sz w:val="24"/>
                <w:szCs w:val="24"/>
              </w:rPr>
              <w:t>P</w:t>
            </w:r>
            <w:r w:rsidRPr="00722030">
              <w:rPr>
                <w:rFonts w:ascii="Arial" w:hAnsi="Arial" w:cs="Arial"/>
                <w:sz w:val="24"/>
                <w:szCs w:val="24"/>
              </w:rPr>
              <w:t xml:space="preserve">arish; The Revd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Iliho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Wilson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Philimon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Kigina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Parish</w:t>
            </w:r>
          </w:p>
        </w:tc>
      </w:tr>
      <w:tr w:rsidR="004E190F" w:rsidRPr="00722030" w14:paraId="3CEC91D2" w14:textId="77777777" w:rsidTr="001B7B11">
        <w:trPr>
          <w:trHeight w:val="2112"/>
        </w:trPr>
        <w:tc>
          <w:tcPr>
            <w:tcW w:w="1175" w:type="dxa"/>
            <w:shd w:val="clear" w:color="auto" w:fill="auto"/>
          </w:tcPr>
          <w:p w14:paraId="0D1F5220" w14:textId="2A0F2BAB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Wed </w:t>
            </w:r>
          </w:p>
          <w:p w14:paraId="437AC9AF" w14:textId="6D86DC12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19 Feb 2025</w:t>
            </w:r>
          </w:p>
        </w:tc>
        <w:tc>
          <w:tcPr>
            <w:tcW w:w="4539" w:type="dxa"/>
          </w:tcPr>
          <w:p w14:paraId="77CCA75E" w14:textId="77777777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Gipping Valley Deanery</w:t>
            </w:r>
          </w:p>
          <w:p w14:paraId="6FCF62A6" w14:textId="2DC284AC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 xml:space="preserve">Bacton with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Wyverstone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>, Cotton and Old Newton, and Wickham Skeith: Rector vacant; The Revd Carole Jones</w:t>
            </w:r>
          </w:p>
          <w:p w14:paraId="589816FD" w14:textId="7DC83B1E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4" w:type="dxa"/>
          </w:tcPr>
          <w:p w14:paraId="5DB6CEA3" w14:textId="4047ECF9" w:rsidR="004E190F" w:rsidRPr="00722030" w:rsidRDefault="004E190F" w:rsidP="004E190F">
            <w:pPr>
              <w:spacing w:before="80" w:after="80" w:line="240" w:lineRule="auto"/>
              <w:ind w:left="2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Selig Suffolk’s Work with the Homeless</w:t>
            </w:r>
          </w:p>
        </w:tc>
        <w:tc>
          <w:tcPr>
            <w:tcW w:w="5566" w:type="dxa"/>
          </w:tcPr>
          <w:p w14:paraId="49221E2D" w14:textId="622B4E65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 xml:space="preserve">Kagera: The Revd Alipio Malaki, Parish </w:t>
            </w:r>
            <w:proofErr w:type="gramStart"/>
            <w:r w:rsidRPr="00722030">
              <w:rPr>
                <w:rFonts w:ascii="Arial" w:hAnsi="Arial" w:cs="Arial"/>
                <w:sz w:val="24"/>
                <w:szCs w:val="24"/>
              </w:rPr>
              <w:t>Pastor</w:t>
            </w:r>
            <w:r w:rsidR="00E81337" w:rsidRPr="00722030">
              <w:rPr>
                <w:rFonts w:ascii="Arial" w:hAnsi="Arial" w:cs="Arial"/>
                <w:sz w:val="24"/>
                <w:szCs w:val="24"/>
              </w:rPr>
              <w:t>,</w:t>
            </w:r>
            <w:r w:rsidRPr="00722030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Kabarekela</w:t>
            </w:r>
            <w:proofErr w:type="spellEnd"/>
            <w:proofErr w:type="gramEnd"/>
            <w:r w:rsidRPr="00722030">
              <w:rPr>
                <w:rFonts w:ascii="Arial" w:hAnsi="Arial" w:cs="Arial"/>
                <w:sz w:val="24"/>
                <w:szCs w:val="24"/>
              </w:rPr>
              <w:t xml:space="preserve">; The Revd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Samweli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Salmon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Ndayanse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Nyakiziba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Parish</w:t>
            </w:r>
          </w:p>
        </w:tc>
      </w:tr>
      <w:tr w:rsidR="004E190F" w:rsidRPr="00722030" w14:paraId="4DDCFB4B" w14:textId="77777777" w:rsidTr="001B7B11">
        <w:trPr>
          <w:trHeight w:val="2112"/>
        </w:trPr>
        <w:tc>
          <w:tcPr>
            <w:tcW w:w="1175" w:type="dxa"/>
            <w:shd w:val="clear" w:color="auto" w:fill="auto"/>
          </w:tcPr>
          <w:p w14:paraId="26DF9FAB" w14:textId="35C805E6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Thurs </w:t>
            </w:r>
          </w:p>
          <w:p w14:paraId="1E902B0C" w14:textId="738CDF53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20 Feb 2025</w:t>
            </w:r>
          </w:p>
        </w:tc>
        <w:tc>
          <w:tcPr>
            <w:tcW w:w="4539" w:type="dxa"/>
          </w:tcPr>
          <w:p w14:paraId="141F2A10" w14:textId="77777777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Gipping Valley Deanery</w:t>
            </w:r>
          </w:p>
          <w:p w14:paraId="1BD02CB3" w14:textId="4CC749A1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 xml:space="preserve">Claydon Benefice: The Revd Tracey </w:t>
            </w:r>
            <w:proofErr w:type="gramStart"/>
            <w:r w:rsidRPr="00722030">
              <w:rPr>
                <w:rFonts w:ascii="Arial" w:hAnsi="Arial" w:cs="Arial"/>
                <w:sz w:val="24"/>
                <w:szCs w:val="24"/>
              </w:rPr>
              <w:t>Caswell;  The</w:t>
            </w:r>
            <w:proofErr w:type="gramEnd"/>
            <w:r w:rsidRPr="00722030">
              <w:rPr>
                <w:rFonts w:ascii="Arial" w:hAnsi="Arial" w:cs="Arial"/>
                <w:sz w:val="24"/>
                <w:szCs w:val="24"/>
              </w:rPr>
              <w:t xml:space="preserve"> Revd Cathy Austin; Wendy Hooper (Licensed Evangelist); Liz Stone (Reader)</w:t>
            </w:r>
          </w:p>
        </w:tc>
        <w:tc>
          <w:tcPr>
            <w:tcW w:w="3364" w:type="dxa"/>
          </w:tcPr>
          <w:p w14:paraId="1C4F917E" w14:textId="66E484D1" w:rsidR="004E190F" w:rsidRPr="00722030" w:rsidRDefault="004E190F" w:rsidP="004E190F">
            <w:pPr>
              <w:spacing w:before="80" w:after="80" w:line="240" w:lineRule="auto"/>
              <w:ind w:left="2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 Ordinands, Licensed Lay Ministers in Training and those on the AOP Course</w:t>
            </w:r>
          </w:p>
        </w:tc>
        <w:tc>
          <w:tcPr>
            <w:tcW w:w="5566" w:type="dxa"/>
          </w:tcPr>
          <w:p w14:paraId="338D46AC" w14:textId="6EB2E453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 xml:space="preserve">Kagera: The Revd Jotham Herman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Kabiligi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>, Parish Pastor</w:t>
            </w:r>
            <w:r w:rsidR="00E81337" w:rsidRPr="00722030">
              <w:rPr>
                <w:rFonts w:ascii="Arial" w:hAnsi="Arial" w:cs="Arial"/>
                <w:sz w:val="24"/>
                <w:szCs w:val="24"/>
              </w:rPr>
              <w:t>,</w:t>
            </w:r>
            <w:r w:rsidRPr="007220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Nyakayanja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; The Revd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Syrestin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Makure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>, Rural Dean</w:t>
            </w:r>
            <w:r w:rsidR="00E81337" w:rsidRPr="0072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030">
              <w:rPr>
                <w:rFonts w:ascii="Arial" w:hAnsi="Arial" w:cs="Arial"/>
                <w:sz w:val="24"/>
                <w:szCs w:val="24"/>
              </w:rPr>
              <w:t xml:space="preserve">of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Kyerwa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1337" w:rsidRPr="00722030">
              <w:rPr>
                <w:rFonts w:ascii="Arial" w:hAnsi="Arial" w:cs="Arial"/>
                <w:sz w:val="24"/>
                <w:szCs w:val="24"/>
              </w:rPr>
              <w:t>and</w:t>
            </w:r>
            <w:r w:rsidRPr="00722030">
              <w:rPr>
                <w:rFonts w:ascii="Arial" w:hAnsi="Arial" w:cs="Arial"/>
                <w:sz w:val="24"/>
                <w:szCs w:val="24"/>
              </w:rPr>
              <w:t xml:space="preserve"> Parish Pastor in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Rwele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1337" w:rsidRPr="00722030">
              <w:rPr>
                <w:rFonts w:ascii="Arial" w:hAnsi="Arial" w:cs="Arial"/>
                <w:sz w:val="24"/>
                <w:szCs w:val="24"/>
              </w:rPr>
              <w:t>P</w:t>
            </w:r>
            <w:r w:rsidRPr="00722030">
              <w:rPr>
                <w:rFonts w:ascii="Arial" w:hAnsi="Arial" w:cs="Arial"/>
                <w:sz w:val="24"/>
                <w:szCs w:val="24"/>
              </w:rPr>
              <w:t>arish</w:t>
            </w:r>
          </w:p>
        </w:tc>
      </w:tr>
      <w:tr w:rsidR="004E190F" w:rsidRPr="00722030" w14:paraId="03644FF8" w14:textId="77777777" w:rsidTr="001B7B11">
        <w:trPr>
          <w:trHeight w:val="2112"/>
        </w:trPr>
        <w:tc>
          <w:tcPr>
            <w:tcW w:w="1175" w:type="dxa"/>
            <w:shd w:val="clear" w:color="auto" w:fill="auto"/>
          </w:tcPr>
          <w:p w14:paraId="5E4B750D" w14:textId="77777777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Fri</w:t>
            </w:r>
          </w:p>
          <w:p w14:paraId="0688CA86" w14:textId="0C957F90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21 Feb 2025</w:t>
            </w:r>
          </w:p>
        </w:tc>
        <w:tc>
          <w:tcPr>
            <w:tcW w:w="4539" w:type="dxa"/>
          </w:tcPr>
          <w:p w14:paraId="584B3324" w14:textId="77777777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Gipping Valley Deanery</w:t>
            </w:r>
          </w:p>
          <w:p w14:paraId="48CE1EEA" w14:textId="24B8DA80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Combs and Finborough: The Revd Canon Pauline Higham; The Revd Sarah Jenkins</w:t>
            </w:r>
          </w:p>
        </w:tc>
        <w:tc>
          <w:tcPr>
            <w:tcW w:w="3364" w:type="dxa"/>
          </w:tcPr>
          <w:p w14:paraId="2684E59B" w14:textId="671EA3CE" w:rsidR="004E190F" w:rsidRPr="00722030" w:rsidRDefault="004E190F" w:rsidP="004E190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Chaplains to the Prisons in our diocese</w:t>
            </w:r>
          </w:p>
        </w:tc>
        <w:tc>
          <w:tcPr>
            <w:tcW w:w="5566" w:type="dxa"/>
          </w:tcPr>
          <w:p w14:paraId="536922AE" w14:textId="3FBD4DAB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Lweru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: The Revd Canon Dawson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Ishabakaki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, Rural Dean,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Biirabo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Deanery and Parish; The Revd Arnold Edward, Pastor in training in Uganda</w:t>
            </w:r>
          </w:p>
        </w:tc>
      </w:tr>
      <w:tr w:rsidR="004E190F" w:rsidRPr="00722030" w14:paraId="1AB5D0F0" w14:textId="77777777" w:rsidTr="001B7B11">
        <w:trPr>
          <w:trHeight w:val="2112"/>
        </w:trPr>
        <w:tc>
          <w:tcPr>
            <w:tcW w:w="1175" w:type="dxa"/>
            <w:shd w:val="clear" w:color="auto" w:fill="auto"/>
            <w:hideMark/>
          </w:tcPr>
          <w:p w14:paraId="39280882" w14:textId="1B1130F7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Sat 22 Feb 2025</w:t>
            </w:r>
          </w:p>
        </w:tc>
        <w:tc>
          <w:tcPr>
            <w:tcW w:w="4539" w:type="dxa"/>
          </w:tcPr>
          <w:p w14:paraId="5C8000E0" w14:textId="77777777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Gipping Valley Deanery</w:t>
            </w:r>
          </w:p>
          <w:p w14:paraId="2918C2F8" w14:textId="01FB3C97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Haughley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Wetherden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and Stowupland: Rector vacant; The Revd Alison Roberts; </w:t>
            </w:r>
          </w:p>
        </w:tc>
        <w:tc>
          <w:tcPr>
            <w:tcW w:w="3364" w:type="dxa"/>
          </w:tcPr>
          <w:p w14:paraId="3047223C" w14:textId="22253B07" w:rsidR="004E190F" w:rsidRPr="00722030" w:rsidRDefault="004E190F" w:rsidP="004E19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 xml:space="preserve">On World Thinking Day, we pray for Venture Scouts and Rangers, Scouts and Guides, Cub-scouts and Brownies, Beavers and Rainbows </w:t>
            </w:r>
          </w:p>
          <w:p w14:paraId="35FC74F1" w14:textId="6E2579C6" w:rsidR="004E190F" w:rsidRPr="00722030" w:rsidRDefault="004E190F" w:rsidP="004E190F">
            <w:pPr>
              <w:spacing w:before="80" w:after="80" w:line="240" w:lineRule="auto"/>
              <w:ind w:left="2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566" w:type="dxa"/>
          </w:tcPr>
          <w:p w14:paraId="115C3DA6" w14:textId="3C9F22AC" w:rsidR="004E190F" w:rsidRPr="00722030" w:rsidRDefault="004E190F" w:rsidP="004E190F">
            <w:pPr>
              <w:spacing w:before="80" w:after="80" w:line="240" w:lineRule="auto"/>
              <w:ind w:left="2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 xml:space="preserve">Kagera: The Revd Titus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Rusule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, Parish Pastor,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Nyamahwa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; The Revd Robert Richard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Ruhiga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, Parish Pastor in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Nyakahanga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3B9E" w:rsidRPr="00722030">
              <w:rPr>
                <w:rFonts w:ascii="Arial" w:hAnsi="Arial" w:cs="Arial"/>
                <w:sz w:val="24"/>
                <w:szCs w:val="24"/>
              </w:rPr>
              <w:t>P</w:t>
            </w:r>
            <w:r w:rsidRPr="00722030">
              <w:rPr>
                <w:rFonts w:ascii="Arial" w:hAnsi="Arial" w:cs="Arial"/>
                <w:sz w:val="24"/>
                <w:szCs w:val="24"/>
              </w:rPr>
              <w:t>arish</w:t>
            </w:r>
          </w:p>
        </w:tc>
      </w:tr>
      <w:tr w:rsidR="004E190F" w:rsidRPr="00722030" w14:paraId="04C4B5D3" w14:textId="77777777" w:rsidTr="0011767D">
        <w:trPr>
          <w:trHeight w:val="1706"/>
        </w:trPr>
        <w:tc>
          <w:tcPr>
            <w:tcW w:w="1175" w:type="dxa"/>
            <w:shd w:val="clear" w:color="auto" w:fill="auto"/>
            <w:hideMark/>
          </w:tcPr>
          <w:p w14:paraId="4C1D538A" w14:textId="163D8499" w:rsidR="004E190F" w:rsidRPr="00252F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52F3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Sun</w:t>
            </w:r>
            <w:r w:rsidR="000A1C21" w:rsidRPr="00252F3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day</w:t>
            </w:r>
            <w:r w:rsidRPr="00252F3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23 Feb 2025</w:t>
            </w:r>
          </w:p>
        </w:tc>
        <w:tc>
          <w:tcPr>
            <w:tcW w:w="4539" w:type="dxa"/>
          </w:tcPr>
          <w:p w14:paraId="5BAAD688" w14:textId="77777777" w:rsidR="004E190F" w:rsidRPr="00252F30" w:rsidRDefault="004E190F" w:rsidP="004E190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52F3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Gipping Valley Deanery</w:t>
            </w:r>
          </w:p>
          <w:p w14:paraId="41AA343D" w14:textId="4A480EA9" w:rsidR="004E190F" w:rsidRPr="00252F30" w:rsidRDefault="004E190F" w:rsidP="004E190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52F3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Mendlesham St Mary: The Revd Philip Gray</w:t>
            </w:r>
          </w:p>
        </w:tc>
        <w:tc>
          <w:tcPr>
            <w:tcW w:w="3364" w:type="dxa"/>
          </w:tcPr>
          <w:p w14:paraId="39A2E7FF" w14:textId="074F9007" w:rsidR="004E190F" w:rsidRPr="00252F30" w:rsidRDefault="004E190F" w:rsidP="004E190F">
            <w:pPr>
              <w:spacing w:before="80" w:after="80" w:line="240" w:lineRule="auto"/>
              <w:ind w:left="28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52F3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The Maritime Industry</w:t>
            </w:r>
          </w:p>
        </w:tc>
        <w:tc>
          <w:tcPr>
            <w:tcW w:w="5566" w:type="dxa"/>
          </w:tcPr>
          <w:p w14:paraId="6B931620" w14:textId="5C5980BF" w:rsidR="004E190F" w:rsidRPr="00252F30" w:rsidRDefault="004E190F" w:rsidP="004E190F">
            <w:pPr>
              <w:spacing w:before="80" w:after="80" w:line="240" w:lineRule="auto"/>
              <w:ind w:left="28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52F3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Pray for those who are victims of modern-day slavery. Pray for those who travel to the UK to find work and instead find themselves the subjects of abuse. Pray for the work of Anti-slavery International</w:t>
            </w:r>
          </w:p>
        </w:tc>
      </w:tr>
      <w:tr w:rsidR="004E190F" w:rsidRPr="00722030" w14:paraId="32EB5E21" w14:textId="77777777" w:rsidTr="0011767D">
        <w:trPr>
          <w:trHeight w:val="1958"/>
        </w:trPr>
        <w:tc>
          <w:tcPr>
            <w:tcW w:w="1175" w:type="dxa"/>
            <w:shd w:val="clear" w:color="auto" w:fill="auto"/>
            <w:hideMark/>
          </w:tcPr>
          <w:p w14:paraId="6963E5B7" w14:textId="4F5E9E56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Mon </w:t>
            </w:r>
          </w:p>
          <w:p w14:paraId="09801E39" w14:textId="3A8CC551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24 Feb 2025</w:t>
            </w:r>
          </w:p>
          <w:p w14:paraId="13141786" w14:textId="77777777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39" w:type="dxa"/>
          </w:tcPr>
          <w:p w14:paraId="168408B5" w14:textId="77777777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Gipping Valley Deanery</w:t>
            </w:r>
          </w:p>
          <w:p w14:paraId="738694B5" w14:textId="71EF81CD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Stowmarket St Peter &amp; St Mary: Rector vacant at present; The Revd Richard Stretch; Tony Ingham (Reader); Matt Levett (Licensed Youth Minister)</w:t>
            </w:r>
          </w:p>
        </w:tc>
        <w:tc>
          <w:tcPr>
            <w:tcW w:w="3364" w:type="dxa"/>
          </w:tcPr>
          <w:p w14:paraId="0D03CD55" w14:textId="3C642BB3" w:rsidR="004E190F" w:rsidRPr="00722030" w:rsidRDefault="004E190F" w:rsidP="004E190F">
            <w:pPr>
              <w:spacing w:before="80" w:after="80" w:line="240" w:lineRule="auto"/>
              <w:ind w:left="2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 Bishop Graeme as he becomes Acting Bishop at the end of the month</w:t>
            </w:r>
          </w:p>
        </w:tc>
        <w:tc>
          <w:tcPr>
            <w:tcW w:w="5566" w:type="dxa"/>
          </w:tcPr>
          <w:p w14:paraId="65E8E6CE" w14:textId="6DA3FF49" w:rsidR="004E190F" w:rsidRPr="00722030" w:rsidRDefault="004E190F" w:rsidP="004E190F">
            <w:pPr>
              <w:spacing w:before="80" w:after="80" w:line="240" w:lineRule="auto"/>
              <w:ind w:left="2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On the third anniversary of the Russian invasion of Ukraine, continue to pray for peace in Ukraine and for those who have lost loved ones in the fighting</w:t>
            </w:r>
          </w:p>
        </w:tc>
      </w:tr>
      <w:tr w:rsidR="004E190F" w:rsidRPr="00722030" w14:paraId="4CFEFD50" w14:textId="77777777" w:rsidTr="001B7B11">
        <w:trPr>
          <w:trHeight w:val="2252"/>
        </w:trPr>
        <w:tc>
          <w:tcPr>
            <w:tcW w:w="1175" w:type="dxa"/>
            <w:shd w:val="clear" w:color="auto" w:fill="auto"/>
            <w:hideMark/>
          </w:tcPr>
          <w:p w14:paraId="5022397E" w14:textId="7D8457D6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Tues</w:t>
            </w:r>
          </w:p>
          <w:p w14:paraId="0A86E40B" w14:textId="072135DD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25 Feb 2025</w:t>
            </w:r>
          </w:p>
        </w:tc>
        <w:tc>
          <w:tcPr>
            <w:tcW w:w="4539" w:type="dxa"/>
          </w:tcPr>
          <w:p w14:paraId="1F9F9229" w14:textId="77777777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Hadleigh Deanery</w:t>
            </w:r>
          </w:p>
          <w:p w14:paraId="44B41CC0" w14:textId="706095A8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The Brett Valley Benefice: The Revd Nicola Tindall</w:t>
            </w:r>
          </w:p>
        </w:tc>
        <w:tc>
          <w:tcPr>
            <w:tcW w:w="3364" w:type="dxa"/>
          </w:tcPr>
          <w:p w14:paraId="4589039F" w14:textId="77777777" w:rsidR="004E190F" w:rsidRPr="00722030" w:rsidRDefault="004E190F" w:rsidP="004E19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 xml:space="preserve">Church Primary Schools in Hadleigh Deanery: </w:t>
            </w:r>
            <w:proofErr w:type="spellStart"/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>Elmsett</w:t>
            </w:r>
            <w:proofErr w:type="spellEnd"/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 xml:space="preserve">; St Mary’s, Hadleigh; </w:t>
            </w:r>
            <w:proofErr w:type="spellStart"/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>Hintlesham</w:t>
            </w:r>
            <w:proofErr w:type="spellEnd"/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>Chattisham</w:t>
            </w:r>
            <w:proofErr w:type="spellEnd"/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 xml:space="preserve">; Kersey; and </w:t>
            </w:r>
            <w:proofErr w:type="spellStart"/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>Whatfield</w:t>
            </w:r>
            <w:proofErr w:type="spellEnd"/>
          </w:p>
          <w:p w14:paraId="4CBFD960" w14:textId="2218C999" w:rsidR="004E190F" w:rsidRPr="00722030" w:rsidRDefault="004E190F" w:rsidP="004E190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566" w:type="dxa"/>
          </w:tcPr>
          <w:p w14:paraId="770319BA" w14:textId="3FD63539" w:rsidR="004E190F" w:rsidRPr="00722030" w:rsidRDefault="004E190F" w:rsidP="004E190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 xml:space="preserve">Kagera: </w:t>
            </w:r>
            <w:r w:rsidR="009130D4" w:rsidRPr="00722030">
              <w:rPr>
                <w:rFonts w:ascii="Arial" w:hAnsi="Arial" w:cs="Arial"/>
                <w:sz w:val="24"/>
                <w:szCs w:val="24"/>
              </w:rPr>
              <w:t xml:space="preserve">The Revd </w:t>
            </w:r>
            <w:r w:rsidRPr="00722030">
              <w:rPr>
                <w:rFonts w:ascii="Arial" w:hAnsi="Arial" w:cs="Arial"/>
                <w:sz w:val="24"/>
                <w:szCs w:val="24"/>
              </w:rPr>
              <w:t xml:space="preserve">Samson Amos,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Mukalinzi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Parish; The Revd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Pregmon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L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Luboha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, Rural Dean,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Bukiriro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0AAF" w:rsidRPr="00722030">
              <w:rPr>
                <w:rFonts w:ascii="Arial" w:hAnsi="Arial" w:cs="Arial"/>
                <w:sz w:val="24"/>
                <w:szCs w:val="24"/>
              </w:rPr>
              <w:t xml:space="preserve">and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Murugunga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Parish</w:t>
            </w:r>
          </w:p>
        </w:tc>
      </w:tr>
      <w:tr w:rsidR="004E190F" w:rsidRPr="00722030" w14:paraId="36C6673B" w14:textId="77777777" w:rsidTr="001B7B11">
        <w:trPr>
          <w:trHeight w:val="2343"/>
        </w:trPr>
        <w:tc>
          <w:tcPr>
            <w:tcW w:w="1175" w:type="dxa"/>
            <w:shd w:val="clear" w:color="auto" w:fill="auto"/>
            <w:hideMark/>
          </w:tcPr>
          <w:p w14:paraId="5600CA9E" w14:textId="194D544C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 xml:space="preserve"> Wed </w:t>
            </w:r>
          </w:p>
          <w:p w14:paraId="6D48D2EE" w14:textId="72CBB4B2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26 Feb 2025</w:t>
            </w:r>
            <w:r w:rsidRPr="0072203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539" w:type="dxa"/>
          </w:tcPr>
          <w:p w14:paraId="29F3FDB4" w14:textId="77777777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Hadleigh Deanery</w:t>
            </w:r>
          </w:p>
          <w:p w14:paraId="2456DE7E" w14:textId="3B3788E7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Elmsett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Aldham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Hintlesham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Chattisham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and Kersey: The Revd Geoffrey Clement</w:t>
            </w:r>
          </w:p>
          <w:p w14:paraId="13A2069E" w14:textId="5FF0B6C0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4" w:type="dxa"/>
          </w:tcPr>
          <w:p w14:paraId="67653B16" w14:textId="77777777" w:rsidR="004E190F" w:rsidRPr="00722030" w:rsidRDefault="004E190F" w:rsidP="004E19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t>Heavenly Father,</w:t>
            </w:r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br/>
              <w:t>send us a bishop</w:t>
            </w:r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br/>
              <w:t>grounded in your love,</w:t>
            </w:r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br/>
              <w:t>a shepherd after your own heart,</w:t>
            </w:r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br/>
              <w:t>a follower of your Way</w:t>
            </w:r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br/>
              <w:t>and a teacher of your Word.</w:t>
            </w:r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</w:t>
            </w:r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br/>
              <w:t>Through the wisdom and direction</w:t>
            </w:r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br/>
              <w:t>of your Holy Spirit</w:t>
            </w:r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br/>
              <w:t>enable us so to recognise them;</w:t>
            </w:r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br/>
              <w:t>that we appoint</w:t>
            </w:r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br/>
              <w:t>not the one we think we want,</w:t>
            </w:r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br/>
              <w:t>but the one you are calling.</w:t>
            </w:r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br/>
              <w:t>Through your Son,</w:t>
            </w:r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br/>
              <w:t>our Saviour, Jesus Christ,</w:t>
            </w:r>
            <w:r w:rsidRPr="00722030">
              <w:rPr>
                <w:rFonts w:ascii="Arial" w:hAnsi="Arial" w:cs="Arial"/>
                <w:color w:val="000000"/>
                <w:sz w:val="24"/>
                <w:szCs w:val="24"/>
              </w:rPr>
              <w:br/>
              <w:t>Amen.</w:t>
            </w:r>
          </w:p>
          <w:p w14:paraId="49E49B2A" w14:textId="1252FCF9" w:rsidR="004E190F" w:rsidRPr="00722030" w:rsidRDefault="004E190F" w:rsidP="004E190F">
            <w:pPr>
              <w:spacing w:before="80" w:after="80" w:line="240" w:lineRule="auto"/>
              <w:ind w:left="2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566" w:type="dxa"/>
          </w:tcPr>
          <w:p w14:paraId="35FFF0D2" w14:textId="62A5A6CE" w:rsidR="004E190F" w:rsidRPr="00722030" w:rsidRDefault="004E190F" w:rsidP="004E190F">
            <w:pPr>
              <w:spacing w:before="80" w:after="80" w:line="240" w:lineRule="auto"/>
              <w:ind w:left="2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Biharamulo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>: The Revd Wilson Ernest, Muganza Parish</w:t>
            </w:r>
          </w:p>
        </w:tc>
      </w:tr>
      <w:tr w:rsidR="004E190F" w:rsidRPr="00722030" w14:paraId="084EA5F2" w14:textId="77777777" w:rsidTr="001B7B11">
        <w:trPr>
          <w:trHeight w:val="1541"/>
        </w:trPr>
        <w:tc>
          <w:tcPr>
            <w:tcW w:w="1175" w:type="dxa"/>
            <w:shd w:val="clear" w:color="auto" w:fill="auto"/>
            <w:hideMark/>
          </w:tcPr>
          <w:p w14:paraId="5FC18AD4" w14:textId="2DDFA6FC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Thurs </w:t>
            </w:r>
          </w:p>
          <w:p w14:paraId="7CA39708" w14:textId="2B70035E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27 Feb 2025</w:t>
            </w:r>
          </w:p>
        </w:tc>
        <w:tc>
          <w:tcPr>
            <w:tcW w:w="4539" w:type="dxa"/>
          </w:tcPr>
          <w:p w14:paraId="6398B10D" w14:textId="77777777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Hadleigh Deanery</w:t>
            </w:r>
          </w:p>
          <w:p w14:paraId="582C4EB1" w14:textId="74EDF2C3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 xml:space="preserve">Hadleigh,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Layham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and Shelley: The Very Revd Jo Delfgou; Trish Pitt and Sarah Nicholson (Children and Families Minister)</w:t>
            </w:r>
          </w:p>
          <w:p w14:paraId="57D78CFC" w14:textId="6D901212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4" w:type="dxa"/>
          </w:tcPr>
          <w:p w14:paraId="034889CD" w14:textId="77E40D66" w:rsidR="004E190F" w:rsidRPr="00722030" w:rsidRDefault="004E190F" w:rsidP="004E190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Chaplains to Schools and Colleges</w:t>
            </w:r>
          </w:p>
        </w:tc>
        <w:tc>
          <w:tcPr>
            <w:tcW w:w="5566" w:type="dxa"/>
          </w:tcPr>
          <w:p w14:paraId="417388A9" w14:textId="177740EA" w:rsidR="004E190F" w:rsidRPr="00722030" w:rsidRDefault="004E190F" w:rsidP="004E190F">
            <w:pPr>
              <w:spacing w:before="80" w:after="8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Lweru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37556" w:rsidRPr="00722030">
              <w:rPr>
                <w:rFonts w:ascii="Arial" w:hAnsi="Arial" w:cs="Arial"/>
                <w:sz w:val="24"/>
                <w:szCs w:val="24"/>
              </w:rPr>
              <w:t>The Revd</w:t>
            </w:r>
            <w:r w:rsidRPr="00722030">
              <w:rPr>
                <w:rFonts w:ascii="Arial" w:hAnsi="Arial" w:cs="Arial"/>
                <w:sz w:val="24"/>
                <w:szCs w:val="24"/>
              </w:rPr>
              <w:t xml:space="preserve"> Canon Brighton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Mtafungwa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, Rural Dean,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Katoke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Deanery and Pastor in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Buhaya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Parish; The Revd Canon Elisha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Bililiza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, Rural Dean and Pastor in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Bukoba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 xml:space="preserve"> Deanery and Parish</w:t>
            </w:r>
          </w:p>
        </w:tc>
      </w:tr>
      <w:tr w:rsidR="004E190F" w:rsidRPr="00722030" w14:paraId="52462770" w14:textId="77777777" w:rsidTr="001B7B11">
        <w:trPr>
          <w:trHeight w:val="1584"/>
        </w:trPr>
        <w:tc>
          <w:tcPr>
            <w:tcW w:w="1175" w:type="dxa"/>
            <w:shd w:val="clear" w:color="auto" w:fill="auto"/>
            <w:hideMark/>
          </w:tcPr>
          <w:p w14:paraId="0AE7CBE7" w14:textId="4B406195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 xml:space="preserve">Fri </w:t>
            </w:r>
          </w:p>
          <w:p w14:paraId="4C40F3A1" w14:textId="79353C67" w:rsidR="004E190F" w:rsidRPr="00722030" w:rsidRDefault="004E190F" w:rsidP="004E190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28 Feb 2025</w:t>
            </w:r>
          </w:p>
        </w:tc>
        <w:tc>
          <w:tcPr>
            <w:tcW w:w="4539" w:type="dxa"/>
          </w:tcPr>
          <w:p w14:paraId="25DB5BAF" w14:textId="77777777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Hadleigh Deanery</w:t>
            </w:r>
          </w:p>
          <w:p w14:paraId="7BCBEF97" w14:textId="3BA26DD5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>Higham, Holton St Mary, Raydon and Stratford St Mary: The Revd Manette Crossman</w:t>
            </w:r>
          </w:p>
          <w:p w14:paraId="143AE2FE" w14:textId="442311BC" w:rsidR="004E190F" w:rsidRPr="00722030" w:rsidRDefault="004E190F" w:rsidP="004E19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4" w:type="dxa"/>
          </w:tcPr>
          <w:p w14:paraId="3222E40B" w14:textId="725C4F83" w:rsidR="004E190F" w:rsidRPr="00722030" w:rsidRDefault="004E190F" w:rsidP="004E190F">
            <w:pPr>
              <w:spacing w:before="80" w:after="80" w:line="240" w:lineRule="auto"/>
              <w:ind w:left="2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03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Bishop Martin as he retires today</w:t>
            </w:r>
          </w:p>
        </w:tc>
        <w:tc>
          <w:tcPr>
            <w:tcW w:w="5566" w:type="dxa"/>
          </w:tcPr>
          <w:p w14:paraId="7F93558E" w14:textId="2E7F4101" w:rsidR="004E190F" w:rsidRPr="00722030" w:rsidRDefault="004E190F" w:rsidP="004E190F">
            <w:pPr>
              <w:spacing w:before="80" w:after="80" w:line="240" w:lineRule="auto"/>
              <w:ind w:left="2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030">
              <w:rPr>
                <w:rFonts w:ascii="Arial" w:hAnsi="Arial" w:cs="Arial"/>
                <w:sz w:val="24"/>
                <w:szCs w:val="24"/>
              </w:rPr>
              <w:t xml:space="preserve">Kagera: The </w:t>
            </w:r>
            <w:r w:rsidR="00337556" w:rsidRPr="00722030">
              <w:rPr>
                <w:rFonts w:ascii="Arial" w:hAnsi="Arial" w:cs="Arial"/>
                <w:sz w:val="24"/>
                <w:szCs w:val="24"/>
              </w:rPr>
              <w:t xml:space="preserve">Rt </w:t>
            </w:r>
            <w:r w:rsidRPr="00722030">
              <w:rPr>
                <w:rFonts w:ascii="Arial" w:hAnsi="Arial" w:cs="Arial"/>
                <w:sz w:val="24"/>
                <w:szCs w:val="24"/>
              </w:rPr>
              <w:t xml:space="preserve">Revd Bishop Darlington </w:t>
            </w:r>
            <w:proofErr w:type="spellStart"/>
            <w:r w:rsidRPr="00722030">
              <w:rPr>
                <w:rFonts w:ascii="Arial" w:hAnsi="Arial" w:cs="Arial"/>
                <w:sz w:val="24"/>
                <w:szCs w:val="24"/>
              </w:rPr>
              <w:t>Bendankeha</w:t>
            </w:r>
            <w:proofErr w:type="spellEnd"/>
            <w:r w:rsidRPr="00722030">
              <w:rPr>
                <w:rFonts w:ascii="Arial" w:hAnsi="Arial" w:cs="Arial"/>
                <w:sz w:val="24"/>
                <w:szCs w:val="24"/>
              </w:rPr>
              <w:t>, Bishop of Kagera</w:t>
            </w:r>
          </w:p>
        </w:tc>
      </w:tr>
    </w:tbl>
    <w:p w14:paraId="773BB852" w14:textId="09D165B6" w:rsidR="00890F38" w:rsidRPr="00722030" w:rsidRDefault="00890F38">
      <w:pPr>
        <w:rPr>
          <w:rFonts w:ascii="Arial" w:hAnsi="Arial" w:cs="Arial"/>
          <w:sz w:val="24"/>
          <w:szCs w:val="24"/>
        </w:rPr>
      </w:pPr>
    </w:p>
    <w:sectPr w:rsidR="00890F38" w:rsidRPr="00722030" w:rsidSect="004A31AD">
      <w:type w:val="continuous"/>
      <w:pgSz w:w="16838" w:h="11906" w:orient="landscape" w:code="9"/>
      <w:pgMar w:top="993" w:right="709" w:bottom="720" w:left="993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F1C69" w14:textId="77777777" w:rsidR="005B62AD" w:rsidRDefault="005B62AD" w:rsidP="00772949">
      <w:pPr>
        <w:spacing w:after="0" w:line="240" w:lineRule="auto"/>
      </w:pPr>
      <w:r>
        <w:separator/>
      </w:r>
    </w:p>
  </w:endnote>
  <w:endnote w:type="continuationSeparator" w:id="0">
    <w:p w14:paraId="6F3CAAF9" w14:textId="77777777" w:rsidR="005B62AD" w:rsidRDefault="005B62AD" w:rsidP="00772949">
      <w:pPr>
        <w:spacing w:after="0" w:line="240" w:lineRule="auto"/>
      </w:pPr>
      <w:r>
        <w:continuationSeparator/>
      </w:r>
    </w:p>
  </w:endnote>
  <w:endnote w:type="continuationNotice" w:id="1">
    <w:p w14:paraId="6A4870F3" w14:textId="77777777" w:rsidR="005B62AD" w:rsidRDefault="005B62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4B17B" w14:textId="77777777" w:rsidR="005B62AD" w:rsidRDefault="005B62AD" w:rsidP="00772949">
      <w:pPr>
        <w:spacing w:after="0" w:line="240" w:lineRule="auto"/>
      </w:pPr>
      <w:r>
        <w:separator/>
      </w:r>
    </w:p>
  </w:footnote>
  <w:footnote w:type="continuationSeparator" w:id="0">
    <w:p w14:paraId="2C53023D" w14:textId="77777777" w:rsidR="005B62AD" w:rsidRDefault="005B62AD" w:rsidP="00772949">
      <w:pPr>
        <w:spacing w:after="0" w:line="240" w:lineRule="auto"/>
      </w:pPr>
      <w:r>
        <w:continuationSeparator/>
      </w:r>
    </w:p>
  </w:footnote>
  <w:footnote w:type="continuationNotice" w:id="1">
    <w:p w14:paraId="4490A148" w14:textId="77777777" w:rsidR="005B62AD" w:rsidRDefault="005B62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41A1"/>
    <w:multiLevelType w:val="hybridMultilevel"/>
    <w:tmpl w:val="1B4ED618"/>
    <w:lvl w:ilvl="0" w:tplc="08090009">
      <w:start w:val="1"/>
      <w:numFmt w:val="bullet"/>
      <w:lvlText w:val=""/>
      <w:lvlJc w:val="left"/>
      <w:pPr>
        <w:ind w:left="3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1" w15:restartNumberingAfterBreak="0">
    <w:nsid w:val="0CF24C35"/>
    <w:multiLevelType w:val="hybridMultilevel"/>
    <w:tmpl w:val="9DEAA2F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7509"/>
    <w:multiLevelType w:val="hybridMultilevel"/>
    <w:tmpl w:val="6262A1F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908FA"/>
    <w:multiLevelType w:val="hybridMultilevel"/>
    <w:tmpl w:val="1566338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E52B3"/>
    <w:multiLevelType w:val="hybridMultilevel"/>
    <w:tmpl w:val="CD409D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E6DCB"/>
    <w:multiLevelType w:val="hybridMultilevel"/>
    <w:tmpl w:val="9D64A9F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943BC"/>
    <w:multiLevelType w:val="hybridMultilevel"/>
    <w:tmpl w:val="A650E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1FAA"/>
    <w:multiLevelType w:val="hybridMultilevel"/>
    <w:tmpl w:val="C310C89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F2083"/>
    <w:multiLevelType w:val="hybridMultilevel"/>
    <w:tmpl w:val="6908DE14"/>
    <w:lvl w:ilvl="0" w:tplc="08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B46595B"/>
    <w:multiLevelType w:val="hybridMultilevel"/>
    <w:tmpl w:val="8A602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F029B"/>
    <w:multiLevelType w:val="hybridMultilevel"/>
    <w:tmpl w:val="2CFAC0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83D2F"/>
    <w:multiLevelType w:val="hybridMultilevel"/>
    <w:tmpl w:val="D42E7E3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8792">
    <w:abstractNumId w:val="8"/>
  </w:num>
  <w:num w:numId="2" w16cid:durableId="2067876872">
    <w:abstractNumId w:val="4"/>
  </w:num>
  <w:num w:numId="3" w16cid:durableId="649136074">
    <w:abstractNumId w:val="3"/>
  </w:num>
  <w:num w:numId="4" w16cid:durableId="926501950">
    <w:abstractNumId w:val="1"/>
  </w:num>
  <w:num w:numId="5" w16cid:durableId="500894148">
    <w:abstractNumId w:val="5"/>
  </w:num>
  <w:num w:numId="6" w16cid:durableId="1516074062">
    <w:abstractNumId w:val="10"/>
  </w:num>
  <w:num w:numId="7" w16cid:durableId="555511790">
    <w:abstractNumId w:val="0"/>
  </w:num>
  <w:num w:numId="8" w16cid:durableId="1882933508">
    <w:abstractNumId w:val="7"/>
  </w:num>
  <w:num w:numId="9" w16cid:durableId="290788976">
    <w:abstractNumId w:val="2"/>
  </w:num>
  <w:num w:numId="10" w16cid:durableId="1541160433">
    <w:abstractNumId w:val="11"/>
  </w:num>
  <w:num w:numId="11" w16cid:durableId="695544625">
    <w:abstractNumId w:val="9"/>
  </w:num>
  <w:num w:numId="12" w16cid:durableId="539442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49"/>
    <w:rsid w:val="00017721"/>
    <w:rsid w:val="00020D6B"/>
    <w:rsid w:val="00032A72"/>
    <w:rsid w:val="00054ECA"/>
    <w:rsid w:val="00062317"/>
    <w:rsid w:val="00072D81"/>
    <w:rsid w:val="000766EF"/>
    <w:rsid w:val="00092E61"/>
    <w:rsid w:val="000940F4"/>
    <w:rsid w:val="0009483D"/>
    <w:rsid w:val="000A1C21"/>
    <w:rsid w:val="000A63EA"/>
    <w:rsid w:val="000B40A2"/>
    <w:rsid w:val="000B467D"/>
    <w:rsid w:val="000B4796"/>
    <w:rsid w:val="000B5C75"/>
    <w:rsid w:val="000C2325"/>
    <w:rsid w:val="000C3632"/>
    <w:rsid w:val="000C70E5"/>
    <w:rsid w:val="000D0AC2"/>
    <w:rsid w:val="000E22DB"/>
    <w:rsid w:val="000E6189"/>
    <w:rsid w:val="000E6319"/>
    <w:rsid w:val="000F3734"/>
    <w:rsid w:val="001037F7"/>
    <w:rsid w:val="0010469D"/>
    <w:rsid w:val="00104AA1"/>
    <w:rsid w:val="0011767D"/>
    <w:rsid w:val="001208C9"/>
    <w:rsid w:val="00120F87"/>
    <w:rsid w:val="00134AD7"/>
    <w:rsid w:val="00150120"/>
    <w:rsid w:val="001721FC"/>
    <w:rsid w:val="00174027"/>
    <w:rsid w:val="0018288E"/>
    <w:rsid w:val="00187E9D"/>
    <w:rsid w:val="0019022B"/>
    <w:rsid w:val="001922EF"/>
    <w:rsid w:val="001971BE"/>
    <w:rsid w:val="00197586"/>
    <w:rsid w:val="001A29FC"/>
    <w:rsid w:val="001A69AA"/>
    <w:rsid w:val="001B21DE"/>
    <w:rsid w:val="001B7B11"/>
    <w:rsid w:val="001D3431"/>
    <w:rsid w:val="001E1CDA"/>
    <w:rsid w:val="001E6339"/>
    <w:rsid w:val="001F011F"/>
    <w:rsid w:val="001F2610"/>
    <w:rsid w:val="001F2B79"/>
    <w:rsid w:val="001F2EB8"/>
    <w:rsid w:val="001F3A6B"/>
    <w:rsid w:val="00205B94"/>
    <w:rsid w:val="002105DF"/>
    <w:rsid w:val="002223E7"/>
    <w:rsid w:val="0022259C"/>
    <w:rsid w:val="002339F3"/>
    <w:rsid w:val="00241E83"/>
    <w:rsid w:val="00241F29"/>
    <w:rsid w:val="00251A4A"/>
    <w:rsid w:val="00252F30"/>
    <w:rsid w:val="0026070C"/>
    <w:rsid w:val="00262499"/>
    <w:rsid w:val="00263547"/>
    <w:rsid w:val="0026582D"/>
    <w:rsid w:val="00274876"/>
    <w:rsid w:val="00296434"/>
    <w:rsid w:val="00296B1C"/>
    <w:rsid w:val="00297B4B"/>
    <w:rsid w:val="002A4EC2"/>
    <w:rsid w:val="002C3743"/>
    <w:rsid w:val="002D2C2A"/>
    <w:rsid w:val="002E7BB1"/>
    <w:rsid w:val="002E7FCB"/>
    <w:rsid w:val="002F1DE5"/>
    <w:rsid w:val="002F26E7"/>
    <w:rsid w:val="003172AB"/>
    <w:rsid w:val="00330BD2"/>
    <w:rsid w:val="00333B1F"/>
    <w:rsid w:val="0033729B"/>
    <w:rsid w:val="0033738F"/>
    <w:rsid w:val="00337556"/>
    <w:rsid w:val="00341946"/>
    <w:rsid w:val="00341A6C"/>
    <w:rsid w:val="00341CBF"/>
    <w:rsid w:val="00362C0F"/>
    <w:rsid w:val="00365960"/>
    <w:rsid w:val="003822E2"/>
    <w:rsid w:val="0038643B"/>
    <w:rsid w:val="00390CA9"/>
    <w:rsid w:val="00396F21"/>
    <w:rsid w:val="003A2B08"/>
    <w:rsid w:val="003C504F"/>
    <w:rsid w:val="003D1A59"/>
    <w:rsid w:val="003D4365"/>
    <w:rsid w:val="003F1BD9"/>
    <w:rsid w:val="00404BDE"/>
    <w:rsid w:val="00405163"/>
    <w:rsid w:val="00411203"/>
    <w:rsid w:val="00425AAC"/>
    <w:rsid w:val="00434D4D"/>
    <w:rsid w:val="004419D5"/>
    <w:rsid w:val="004449C6"/>
    <w:rsid w:val="0045761C"/>
    <w:rsid w:val="0046777C"/>
    <w:rsid w:val="00470135"/>
    <w:rsid w:val="004949CD"/>
    <w:rsid w:val="004A0BB7"/>
    <w:rsid w:val="004A11B3"/>
    <w:rsid w:val="004A31AD"/>
    <w:rsid w:val="004A5610"/>
    <w:rsid w:val="004B2712"/>
    <w:rsid w:val="004B581F"/>
    <w:rsid w:val="004C25DE"/>
    <w:rsid w:val="004D12A1"/>
    <w:rsid w:val="004E190F"/>
    <w:rsid w:val="004E2ABD"/>
    <w:rsid w:val="004E5A84"/>
    <w:rsid w:val="004F542F"/>
    <w:rsid w:val="0050192B"/>
    <w:rsid w:val="00512EBA"/>
    <w:rsid w:val="005147DE"/>
    <w:rsid w:val="00521FE0"/>
    <w:rsid w:val="00542053"/>
    <w:rsid w:val="00546804"/>
    <w:rsid w:val="00546B74"/>
    <w:rsid w:val="005473A9"/>
    <w:rsid w:val="005545CB"/>
    <w:rsid w:val="00562924"/>
    <w:rsid w:val="005722BB"/>
    <w:rsid w:val="00576886"/>
    <w:rsid w:val="00581ED9"/>
    <w:rsid w:val="00584DB8"/>
    <w:rsid w:val="005877C7"/>
    <w:rsid w:val="005912B0"/>
    <w:rsid w:val="00593B6B"/>
    <w:rsid w:val="00596945"/>
    <w:rsid w:val="005A7DFE"/>
    <w:rsid w:val="005B4824"/>
    <w:rsid w:val="005B62AD"/>
    <w:rsid w:val="005C6448"/>
    <w:rsid w:val="00606110"/>
    <w:rsid w:val="00606507"/>
    <w:rsid w:val="006121B4"/>
    <w:rsid w:val="00612F0D"/>
    <w:rsid w:val="00625CA5"/>
    <w:rsid w:val="0062670B"/>
    <w:rsid w:val="00630213"/>
    <w:rsid w:val="0063113B"/>
    <w:rsid w:val="00633A3E"/>
    <w:rsid w:val="00633DAB"/>
    <w:rsid w:val="006376BD"/>
    <w:rsid w:val="00643DD4"/>
    <w:rsid w:val="006478FA"/>
    <w:rsid w:val="006543EF"/>
    <w:rsid w:val="00656909"/>
    <w:rsid w:val="00657570"/>
    <w:rsid w:val="0066052A"/>
    <w:rsid w:val="00673F39"/>
    <w:rsid w:val="006756FA"/>
    <w:rsid w:val="00677E7B"/>
    <w:rsid w:val="00681196"/>
    <w:rsid w:val="00690619"/>
    <w:rsid w:val="006925F7"/>
    <w:rsid w:val="00693EAB"/>
    <w:rsid w:val="006B1CA8"/>
    <w:rsid w:val="006B7B15"/>
    <w:rsid w:val="006C4983"/>
    <w:rsid w:val="006D29A2"/>
    <w:rsid w:val="006D5550"/>
    <w:rsid w:val="006D7512"/>
    <w:rsid w:val="006E0C0D"/>
    <w:rsid w:val="006E0D7B"/>
    <w:rsid w:val="006E43B0"/>
    <w:rsid w:val="006F172C"/>
    <w:rsid w:val="006F40F4"/>
    <w:rsid w:val="0070152A"/>
    <w:rsid w:val="00701CD2"/>
    <w:rsid w:val="00703A0C"/>
    <w:rsid w:val="00703B78"/>
    <w:rsid w:val="00703ECF"/>
    <w:rsid w:val="0070466D"/>
    <w:rsid w:val="00705FDA"/>
    <w:rsid w:val="0071037D"/>
    <w:rsid w:val="00722030"/>
    <w:rsid w:val="0072226A"/>
    <w:rsid w:val="007355EE"/>
    <w:rsid w:val="00743B9E"/>
    <w:rsid w:val="00756681"/>
    <w:rsid w:val="00765450"/>
    <w:rsid w:val="007717B8"/>
    <w:rsid w:val="00772949"/>
    <w:rsid w:val="00776D59"/>
    <w:rsid w:val="00777238"/>
    <w:rsid w:val="00784915"/>
    <w:rsid w:val="00787F88"/>
    <w:rsid w:val="00797DC2"/>
    <w:rsid w:val="007B0209"/>
    <w:rsid w:val="007B0461"/>
    <w:rsid w:val="007C0BA3"/>
    <w:rsid w:val="007C10DC"/>
    <w:rsid w:val="007D2181"/>
    <w:rsid w:val="007E2F78"/>
    <w:rsid w:val="007F6719"/>
    <w:rsid w:val="0080001F"/>
    <w:rsid w:val="00807F55"/>
    <w:rsid w:val="00814CD7"/>
    <w:rsid w:val="008204EE"/>
    <w:rsid w:val="00825535"/>
    <w:rsid w:val="008311BD"/>
    <w:rsid w:val="00832CFD"/>
    <w:rsid w:val="008372DC"/>
    <w:rsid w:val="008448FC"/>
    <w:rsid w:val="00864786"/>
    <w:rsid w:val="0086516A"/>
    <w:rsid w:val="008738D9"/>
    <w:rsid w:val="00881564"/>
    <w:rsid w:val="00881FBF"/>
    <w:rsid w:val="00890F38"/>
    <w:rsid w:val="008A29B3"/>
    <w:rsid w:val="008C19BF"/>
    <w:rsid w:val="008C65DC"/>
    <w:rsid w:val="008D0EC8"/>
    <w:rsid w:val="008D18E9"/>
    <w:rsid w:val="008D33AD"/>
    <w:rsid w:val="008D6ED1"/>
    <w:rsid w:val="008F1A97"/>
    <w:rsid w:val="00907621"/>
    <w:rsid w:val="00911279"/>
    <w:rsid w:val="009130D4"/>
    <w:rsid w:val="00915832"/>
    <w:rsid w:val="00915FFF"/>
    <w:rsid w:val="00920DA2"/>
    <w:rsid w:val="0092171D"/>
    <w:rsid w:val="009436C9"/>
    <w:rsid w:val="0094387A"/>
    <w:rsid w:val="009502B0"/>
    <w:rsid w:val="009565B4"/>
    <w:rsid w:val="009726D9"/>
    <w:rsid w:val="009761E2"/>
    <w:rsid w:val="00990EC8"/>
    <w:rsid w:val="00997153"/>
    <w:rsid w:val="009A3A1B"/>
    <w:rsid w:val="009A4726"/>
    <w:rsid w:val="009A482B"/>
    <w:rsid w:val="009B2224"/>
    <w:rsid w:val="009C1B44"/>
    <w:rsid w:val="009C6F4E"/>
    <w:rsid w:val="009D1DEA"/>
    <w:rsid w:val="009D30FE"/>
    <w:rsid w:val="009D4C68"/>
    <w:rsid w:val="009F1B31"/>
    <w:rsid w:val="009F57DE"/>
    <w:rsid w:val="00A026B1"/>
    <w:rsid w:val="00A03115"/>
    <w:rsid w:val="00A0344B"/>
    <w:rsid w:val="00A142CA"/>
    <w:rsid w:val="00A21B0C"/>
    <w:rsid w:val="00A21F50"/>
    <w:rsid w:val="00A259DF"/>
    <w:rsid w:val="00A32546"/>
    <w:rsid w:val="00A42421"/>
    <w:rsid w:val="00A42E7B"/>
    <w:rsid w:val="00A555D3"/>
    <w:rsid w:val="00A615DC"/>
    <w:rsid w:val="00A62131"/>
    <w:rsid w:val="00A62DEA"/>
    <w:rsid w:val="00A66088"/>
    <w:rsid w:val="00A674B6"/>
    <w:rsid w:val="00A75033"/>
    <w:rsid w:val="00A766CA"/>
    <w:rsid w:val="00A8028E"/>
    <w:rsid w:val="00A80F2A"/>
    <w:rsid w:val="00A8300F"/>
    <w:rsid w:val="00A86B56"/>
    <w:rsid w:val="00AA2F88"/>
    <w:rsid w:val="00AA6B66"/>
    <w:rsid w:val="00AA7FDB"/>
    <w:rsid w:val="00AB75EF"/>
    <w:rsid w:val="00AE0A90"/>
    <w:rsid w:val="00AE3951"/>
    <w:rsid w:val="00AE7DDF"/>
    <w:rsid w:val="00AF7F89"/>
    <w:rsid w:val="00B074D5"/>
    <w:rsid w:val="00B220BC"/>
    <w:rsid w:val="00B3236A"/>
    <w:rsid w:val="00B410C4"/>
    <w:rsid w:val="00B6351D"/>
    <w:rsid w:val="00B71F25"/>
    <w:rsid w:val="00B72EA8"/>
    <w:rsid w:val="00B746E0"/>
    <w:rsid w:val="00BA2983"/>
    <w:rsid w:val="00BD75D9"/>
    <w:rsid w:val="00BE1950"/>
    <w:rsid w:val="00BE391C"/>
    <w:rsid w:val="00C0720E"/>
    <w:rsid w:val="00C11141"/>
    <w:rsid w:val="00C21205"/>
    <w:rsid w:val="00C3239D"/>
    <w:rsid w:val="00C363FC"/>
    <w:rsid w:val="00C40B42"/>
    <w:rsid w:val="00C4340B"/>
    <w:rsid w:val="00C52ABA"/>
    <w:rsid w:val="00C5325F"/>
    <w:rsid w:val="00C53C28"/>
    <w:rsid w:val="00C56271"/>
    <w:rsid w:val="00C57A8C"/>
    <w:rsid w:val="00C64BFE"/>
    <w:rsid w:val="00C7281E"/>
    <w:rsid w:val="00C734CA"/>
    <w:rsid w:val="00C76F67"/>
    <w:rsid w:val="00C81133"/>
    <w:rsid w:val="00C93D29"/>
    <w:rsid w:val="00C959F0"/>
    <w:rsid w:val="00CA66A9"/>
    <w:rsid w:val="00CB1931"/>
    <w:rsid w:val="00CB338F"/>
    <w:rsid w:val="00CB62F4"/>
    <w:rsid w:val="00CB726F"/>
    <w:rsid w:val="00CC07BC"/>
    <w:rsid w:val="00CC345D"/>
    <w:rsid w:val="00CE4E7F"/>
    <w:rsid w:val="00CE5BE6"/>
    <w:rsid w:val="00CF4B76"/>
    <w:rsid w:val="00D07823"/>
    <w:rsid w:val="00D07C76"/>
    <w:rsid w:val="00D1001A"/>
    <w:rsid w:val="00D15BF9"/>
    <w:rsid w:val="00D20CCE"/>
    <w:rsid w:val="00D33062"/>
    <w:rsid w:val="00D3620B"/>
    <w:rsid w:val="00D41830"/>
    <w:rsid w:val="00D455E1"/>
    <w:rsid w:val="00D55C0C"/>
    <w:rsid w:val="00D57E9D"/>
    <w:rsid w:val="00D6654B"/>
    <w:rsid w:val="00D73787"/>
    <w:rsid w:val="00D75B36"/>
    <w:rsid w:val="00D867DB"/>
    <w:rsid w:val="00D868B7"/>
    <w:rsid w:val="00D92EC2"/>
    <w:rsid w:val="00D97E47"/>
    <w:rsid w:val="00DA4537"/>
    <w:rsid w:val="00DA5FE5"/>
    <w:rsid w:val="00DB2AB5"/>
    <w:rsid w:val="00DC233B"/>
    <w:rsid w:val="00DC49D2"/>
    <w:rsid w:val="00DD4568"/>
    <w:rsid w:val="00DE1AB6"/>
    <w:rsid w:val="00DE3AB9"/>
    <w:rsid w:val="00DE3C99"/>
    <w:rsid w:val="00DE4170"/>
    <w:rsid w:val="00DF0AE5"/>
    <w:rsid w:val="00DF217E"/>
    <w:rsid w:val="00DF7C7E"/>
    <w:rsid w:val="00E00A6E"/>
    <w:rsid w:val="00E048A3"/>
    <w:rsid w:val="00E06295"/>
    <w:rsid w:val="00E152A3"/>
    <w:rsid w:val="00E216FB"/>
    <w:rsid w:val="00E272B5"/>
    <w:rsid w:val="00E34DBE"/>
    <w:rsid w:val="00E44101"/>
    <w:rsid w:val="00E4663C"/>
    <w:rsid w:val="00E5209B"/>
    <w:rsid w:val="00E56234"/>
    <w:rsid w:val="00E56A2F"/>
    <w:rsid w:val="00E57A0A"/>
    <w:rsid w:val="00E60AAF"/>
    <w:rsid w:val="00E6450B"/>
    <w:rsid w:val="00E72D88"/>
    <w:rsid w:val="00E7685F"/>
    <w:rsid w:val="00E77922"/>
    <w:rsid w:val="00E77FFD"/>
    <w:rsid w:val="00E81337"/>
    <w:rsid w:val="00E83596"/>
    <w:rsid w:val="00E86484"/>
    <w:rsid w:val="00E878D8"/>
    <w:rsid w:val="00EA0FD6"/>
    <w:rsid w:val="00EA2EC6"/>
    <w:rsid w:val="00EC65CE"/>
    <w:rsid w:val="00ED3274"/>
    <w:rsid w:val="00ED3EB6"/>
    <w:rsid w:val="00ED6E65"/>
    <w:rsid w:val="00ED73F8"/>
    <w:rsid w:val="00F04950"/>
    <w:rsid w:val="00F0555B"/>
    <w:rsid w:val="00F1459A"/>
    <w:rsid w:val="00F265B9"/>
    <w:rsid w:val="00F30588"/>
    <w:rsid w:val="00F410FC"/>
    <w:rsid w:val="00F44EF4"/>
    <w:rsid w:val="00F54C75"/>
    <w:rsid w:val="00F63E20"/>
    <w:rsid w:val="00F66E9E"/>
    <w:rsid w:val="00F6782C"/>
    <w:rsid w:val="00F67B0A"/>
    <w:rsid w:val="00F766E7"/>
    <w:rsid w:val="00F82BCA"/>
    <w:rsid w:val="00F8451A"/>
    <w:rsid w:val="00FC13A2"/>
    <w:rsid w:val="00FC76F3"/>
    <w:rsid w:val="00FD01AF"/>
    <w:rsid w:val="00FD32C9"/>
    <w:rsid w:val="00FE1315"/>
    <w:rsid w:val="00FE3B1B"/>
    <w:rsid w:val="00FE52FC"/>
    <w:rsid w:val="00FE7FB8"/>
    <w:rsid w:val="00FF11FE"/>
    <w:rsid w:val="00FF278D"/>
    <w:rsid w:val="00FF2CA2"/>
    <w:rsid w:val="00FF5499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B25EB"/>
  <w15:docId w15:val="{01E9E41D-E87B-4AEE-9F12-C51F4C62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72949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72949"/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772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49"/>
  </w:style>
  <w:style w:type="character" w:customStyle="1" w:styleId="search">
    <w:name w:val="search"/>
    <w:basedOn w:val="DefaultParagraphFont"/>
    <w:rsid w:val="00FF2CA2"/>
  </w:style>
  <w:style w:type="paragraph" w:styleId="ListParagraph">
    <w:name w:val="List Paragraph"/>
    <w:basedOn w:val="Normal"/>
    <w:uiPriority w:val="34"/>
    <w:qFormat/>
    <w:rsid w:val="00FF2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1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9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26D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46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urchofengland.org/prayer-and-worship/worship-texts-and-resources/common-worship/prayer-and-worship/worship-texts-and-resources/common-worship/churchs-year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nglicancommunion.org/resources/cycle-of-prayer/download-the-acp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84cf3-f356-4620-89e4-4ea49894c0cb">
      <Terms xmlns="http://schemas.microsoft.com/office/infopath/2007/PartnerControls"/>
    </lcf76f155ced4ddcb4097134ff3c332f>
    <TaxCatchAll xmlns="1d56b21e-7bc1-49bd-bd4e-2221d8c90c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404598C1F924C8D24EABE10F05737" ma:contentTypeVersion="13" ma:contentTypeDescription="Create a new document." ma:contentTypeScope="" ma:versionID="160cac7006d6e8cc92ece9d7b0e29a04">
  <xsd:schema xmlns:xsd="http://www.w3.org/2001/XMLSchema" xmlns:xs="http://www.w3.org/2001/XMLSchema" xmlns:p="http://schemas.microsoft.com/office/2006/metadata/properties" xmlns:ns2="21984cf3-f356-4620-89e4-4ea49894c0cb" xmlns:ns3="1d56b21e-7bc1-49bd-bd4e-2221d8c90cd4" targetNamespace="http://schemas.microsoft.com/office/2006/metadata/properties" ma:root="true" ma:fieldsID="63fbf9db3497c6a353a83e8b31d61341" ns2:_="" ns3:_="">
    <xsd:import namespace="21984cf3-f356-4620-89e4-4ea49894c0cb"/>
    <xsd:import namespace="1d56b21e-7bc1-49bd-bd4e-2221d8c90c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84cf3-f356-4620-89e4-4ea49894c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8f1233-609f-4a5c-8774-8e449502f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6b21e-7bc1-49bd-bd4e-2221d8c90cd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d2f258-71ca-441f-9d23-42a04fd60d42}" ma:internalName="TaxCatchAll" ma:showField="CatchAllData" ma:web="1d56b21e-7bc1-49bd-bd4e-2221d8c90c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038C8-6A19-4F9D-8C5F-E5B872AA9DBF}">
  <ds:schemaRefs>
    <ds:schemaRef ds:uri="http://schemas.microsoft.com/office/2006/metadata/properties"/>
    <ds:schemaRef ds:uri="http://schemas.microsoft.com/office/infopath/2007/PartnerControls"/>
    <ds:schemaRef ds:uri="21984cf3-f356-4620-89e4-4ea49894c0cb"/>
    <ds:schemaRef ds:uri="1d56b21e-7bc1-49bd-bd4e-2221d8c90cd4"/>
  </ds:schemaRefs>
</ds:datastoreItem>
</file>

<file path=customXml/itemProps2.xml><?xml version="1.0" encoding="utf-8"?>
<ds:datastoreItem xmlns:ds="http://schemas.openxmlformats.org/officeDocument/2006/customXml" ds:itemID="{84E4216A-47A6-48C9-A4C0-E47E48FA4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BAF8A-390C-4F91-8AF8-35E6C8E0F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84cf3-f356-4620-89e4-4ea49894c0cb"/>
    <ds:schemaRef ds:uri="1d56b21e-7bc1-49bd-bd4e-2221d8c90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7BDBF-8EE3-4C7B-A534-3B8E3608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Steed Lesley</dc:creator>
  <cp:keywords/>
  <dc:description/>
  <cp:lastModifiedBy>Lauren Bridgwater</cp:lastModifiedBy>
  <cp:revision>2</cp:revision>
  <dcterms:created xsi:type="dcterms:W3CDTF">2025-01-20T15:16:00Z</dcterms:created>
  <dcterms:modified xsi:type="dcterms:W3CDTF">2025-01-20T15:16:00Z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0x010100503404598C1F924C8D24EABE10F05737</vt:lpwstr>
  </property>
  <property fmtid="{D5CDD505-2E9C-101B-9397-08002B2CF9AE}" pid="3" name="MediaServiceImageTags">
    <vt:lpwstr/>
  </property>
</Properties>
</file>