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136F5D" w14:textId="761EFB5B" w:rsidR="00253E7E" w:rsidRPr="00521C12" w:rsidRDefault="00EE49CC" w:rsidP="00FB16D1">
      <w:pPr>
        <w:jc w:val="center"/>
        <w:rPr>
          <w:rFonts w:ascii="Tahoma" w:hAnsi="Tahoma" w:cs="Tahoma"/>
          <w:b/>
          <w:bCs/>
          <w:noProof/>
          <w:sz w:val="6"/>
          <w:szCs w:val="6"/>
          <w:lang w:eastAsia="en-GB"/>
        </w:rPr>
      </w:pPr>
      <w:bookmarkStart w:id="0" w:name="_Hlk56417053"/>
      <w:r>
        <w:rPr>
          <w:rFonts w:ascii="Tahoma" w:hAnsi="Tahoma" w:cs="Tahoma"/>
          <w:b/>
          <w:bCs/>
          <w:noProof/>
          <w:sz w:val="32"/>
          <w:szCs w:val="32"/>
          <w:lang w:eastAsia="en-GB"/>
        </w:rPr>
        <w:t>U</w:t>
      </w:r>
      <w:r w:rsidR="00BD1F4B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KS2 </w:t>
      </w:r>
      <w:r w:rsidR="00FB16D1" w:rsidRPr="00FB16D1">
        <w:rPr>
          <w:rFonts w:ascii="Tahoma" w:hAnsi="Tahoma" w:cs="Tahoma"/>
          <w:b/>
          <w:bCs/>
          <w:noProof/>
          <w:sz w:val="32"/>
          <w:szCs w:val="32"/>
          <w:lang w:eastAsia="en-GB"/>
        </w:rPr>
        <w:t>When Christians need</w:t>
      </w:r>
      <w:r w:rsidR="00FB16D1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 </w:t>
      </w:r>
      <w:r w:rsidR="00FB16D1" w:rsidRPr="00FB16D1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real </w:t>
      </w:r>
      <w:r w:rsidR="00FB16D1" w:rsidRPr="00FB16D1">
        <w:rPr>
          <w:rFonts w:ascii="Tahoma" w:hAnsi="Tahoma" w:cs="Tahoma"/>
          <w:b/>
          <w:bCs/>
          <w:noProof/>
          <w:color w:val="FF0000"/>
          <w:sz w:val="32"/>
          <w:szCs w:val="32"/>
          <w:lang w:eastAsia="en-GB"/>
        </w:rPr>
        <w:t>wisdom</w:t>
      </w:r>
      <w:r w:rsidR="00FB16D1" w:rsidRPr="00FB16D1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 where</w:t>
      </w:r>
      <w:r w:rsidR="00FB16D1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 </w:t>
      </w:r>
      <w:r w:rsidR="00FB16D1" w:rsidRPr="00FB16D1">
        <w:rPr>
          <w:rFonts w:ascii="Tahoma" w:hAnsi="Tahoma" w:cs="Tahoma"/>
          <w:b/>
          <w:bCs/>
          <w:noProof/>
          <w:sz w:val="32"/>
          <w:szCs w:val="32"/>
          <w:lang w:eastAsia="en-GB"/>
        </w:rPr>
        <w:t>do they look for it?</w:t>
      </w:r>
    </w:p>
    <w:p w14:paraId="01A08F02" w14:textId="2C6A22F9" w:rsidR="007B2FA9" w:rsidRDefault="00945339" w:rsidP="00253E7E">
      <w:pPr>
        <w:jc w:val="center"/>
        <w:rPr>
          <w:rFonts w:ascii="Tahoma" w:hAnsi="Tahoma" w:cs="Tahoma"/>
          <w:b/>
          <w:color w:val="6C2F99"/>
          <w:sz w:val="22"/>
        </w:rPr>
      </w:pPr>
      <w:r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0B36C69" wp14:editId="5C49151B">
                <wp:simplePos x="0" y="0"/>
                <wp:positionH relativeFrom="column">
                  <wp:posOffset>1245870</wp:posOffset>
                </wp:positionH>
                <wp:positionV relativeFrom="paragraph">
                  <wp:posOffset>90805</wp:posOffset>
                </wp:positionV>
                <wp:extent cx="3630930" cy="3996690"/>
                <wp:effectExtent l="19050" t="19050" r="26670" b="2286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0930" cy="399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DB822" w14:textId="68C20F5F" w:rsidR="0039411A" w:rsidRDefault="0039411A" w:rsidP="004452B8">
                            <w:pPr>
                              <w:rPr>
                                <w:rFonts w:ascii="Tahoma" w:hAnsi="Tahoma" w:cs="Tahoma"/>
                                <w:b/>
                                <w:color w:val="6C2F99"/>
                                <w:sz w:val="22"/>
                              </w:rPr>
                            </w:pPr>
                            <w:r w:rsidRPr="0080114D">
                              <w:rPr>
                                <w:rFonts w:ascii="Tahoma" w:hAnsi="Tahoma" w:cs="Tahoma"/>
                                <w:b/>
                                <w:color w:val="6C2F99"/>
                                <w:sz w:val="22"/>
                              </w:rPr>
                              <w:t>What should we know?</w:t>
                            </w:r>
                          </w:p>
                          <w:p w14:paraId="2550AB4B" w14:textId="77777777" w:rsidR="00842A46" w:rsidRDefault="00842A46" w:rsidP="00C01993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sz w:val="22"/>
                              </w:rPr>
                            </w:pPr>
                            <w:r w:rsidRPr="00842A46"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sz w:val="22"/>
                              </w:rPr>
                              <w:t>Christians believe that true wisdom comes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sz w:val="22"/>
                              </w:rPr>
                              <w:t xml:space="preserve"> </w:t>
                            </w:r>
                            <w:r w:rsidRPr="00842A46"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sz w:val="22"/>
                              </w:rPr>
                              <w:t>from God and that, as they grow in faith,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sz w:val="22"/>
                              </w:rPr>
                              <w:t xml:space="preserve"> </w:t>
                            </w:r>
                            <w:r w:rsidRPr="00842A46"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sz w:val="22"/>
                              </w:rPr>
                              <w:t>so their wisdom will also grow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sz w:val="22"/>
                              </w:rPr>
                              <w:t>.</w:t>
                            </w:r>
                          </w:p>
                          <w:p w14:paraId="1C4DD7AE" w14:textId="0ED0353A" w:rsidR="0039411A" w:rsidRPr="00FC5D8B" w:rsidRDefault="00842A46" w:rsidP="00C01993">
                            <w:pP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sz w:val="22"/>
                              </w:rPr>
                              <w:t xml:space="preserve"> </w:t>
                            </w:r>
                            <w:r w:rsidR="0039411A" w:rsidRPr="00FC5D8B"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sz w:val="22"/>
                              </w:rPr>
                              <w:t>Christians believe</w:t>
                            </w:r>
                            <w:r w:rsidR="0039411A" w:rsidRPr="00FC5D8B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>:</w:t>
                            </w:r>
                          </w:p>
                          <w:p w14:paraId="2F126723" w14:textId="77777777" w:rsidR="00A66E5D" w:rsidRDefault="005620BF" w:rsidP="005620B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ahoma" w:hAnsi="Tahoma" w:cs="Tahoma"/>
                                <w:bCs/>
                                <w:sz w:val="22"/>
                              </w:rPr>
                            </w:pPr>
                            <w:r w:rsidRPr="005620BF">
                              <w:rPr>
                                <w:rFonts w:ascii="Tahoma" w:hAnsi="Tahoma" w:cs="Tahoma"/>
                                <w:bCs/>
                                <w:sz w:val="22"/>
                              </w:rPr>
                              <w:t>Proverbs pass on wisdom from people who have faced similar dilemmas and choices to us.</w:t>
                            </w:r>
                          </w:p>
                          <w:p w14:paraId="4DED7BA0" w14:textId="21B8DE40" w:rsidR="00A66E5D" w:rsidRDefault="00A66E5D" w:rsidP="00A66E5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ahoma" w:hAnsi="Tahoma" w:cs="Tahoma"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</w:rPr>
                              <w:t xml:space="preserve">The Book of Proverbs in the Bible was written by </w:t>
                            </w:r>
                            <w:r w:rsidR="00300956">
                              <w:rPr>
                                <w:rFonts w:ascii="Tahoma" w:hAnsi="Tahoma" w:cs="Tahoma"/>
                                <w:bCs/>
                                <w:sz w:val="22"/>
                              </w:rPr>
                              <w:t xml:space="preserve">King 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</w:rPr>
                              <w:t>Solomon</w:t>
                            </w:r>
                            <w:r w:rsidR="009E6C97">
                              <w:rPr>
                                <w:rFonts w:ascii="Tahoma" w:hAnsi="Tahoma" w:cs="Tahoma"/>
                                <w:bCs/>
                                <w:sz w:val="22"/>
                              </w:rPr>
                              <w:t xml:space="preserve"> and is a source of wisdom for Christians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</w:rPr>
                              <w:t>.</w:t>
                            </w:r>
                          </w:p>
                          <w:p w14:paraId="7653DA55" w14:textId="0C4BEFFA" w:rsidR="00A66E5D" w:rsidRPr="00A66E5D" w:rsidRDefault="00A66E5D" w:rsidP="00A66E5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ahoma" w:hAnsi="Tahoma" w:cs="Tahoma"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</w:rPr>
                              <w:t>When praying, Christians ask God for wisdom – to know what to do or how to help.</w:t>
                            </w:r>
                          </w:p>
                          <w:p w14:paraId="790EA05F" w14:textId="72E837B6" w:rsidR="00A66E5D" w:rsidRDefault="00300956" w:rsidP="005620B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ahoma" w:hAnsi="Tahoma" w:cs="Tahoma"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</w:rPr>
                              <w:t>Go</w:t>
                            </w:r>
                            <w:r w:rsidRPr="00300956">
                              <w:rPr>
                                <w:rFonts w:ascii="Tahoma" w:hAnsi="Tahoma" w:cs="Tahoma"/>
                                <w:bCs/>
                                <w:sz w:val="22"/>
                              </w:rPr>
                              <w:t>d’s wisdom is reflected in the beauty of creation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</w:rPr>
                              <w:t>.</w:t>
                            </w:r>
                          </w:p>
                          <w:p w14:paraId="0FE25FA0" w14:textId="385C038E" w:rsidR="009E6C97" w:rsidRDefault="00300956" w:rsidP="005620B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ahoma" w:hAnsi="Tahoma" w:cs="Tahoma"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</w:rPr>
                              <w:t>The Psalms teach that</w:t>
                            </w:r>
                            <w:r w:rsidR="00E56126">
                              <w:rPr>
                                <w:rFonts w:ascii="Tahoma" w:hAnsi="Tahoma" w:cs="Tahoma"/>
                                <w:bCs/>
                                <w:sz w:val="22"/>
                              </w:rPr>
                              <w:t xml:space="preserve"> the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</w:rPr>
                              <w:t xml:space="preserve"> human skills of creation are also seen as wise because these skills come from God.</w:t>
                            </w:r>
                          </w:p>
                          <w:p w14:paraId="51AE2778" w14:textId="7F630A2A" w:rsidR="00300956" w:rsidRPr="005620BF" w:rsidRDefault="009E6C97" w:rsidP="005620B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ahoma" w:hAnsi="Tahoma" w:cs="Tahoma"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</w:rPr>
                              <w:t>Jesus taught a wise person trusts in God.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2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B36C69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98.1pt;margin-top:7.15pt;width:285.9pt;height:314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foJKgIAAEcEAAAOAAAAZHJzL2Uyb0RvYy54bWysU9uO2yAQfa/Uf0C8N3aum1hxVttsU1Xa&#10;XqTdfgDGOEYFhgKJnX79Djibptu3qjwghhkOM+fMrG97rchROC/BlHQ8yikRhkMtzb6k359275aU&#10;+MBMzRQYUdKT8PR28/bNurOFmEALqhaOIIjxRWdL2oZgiyzzvBWa+RFYYdDZgNMsoOn2We1Yh+ha&#10;ZZM8X2QduNo64MJ7vL0fnHST8JtG8PC1abwIRJUUcwtpd2mv4p5t1qzYO2Zbyc9psH/IQjNp8NML&#10;1D0LjByc/AtKS+7AQxNGHHQGTSO5SDVgNeP8VTWPLbMi1YLkeHuhyf8/WP7l+M0RWZd0MqfEMI0a&#10;PYk+kPfQE7xCfjrrCwx7tBgYerxHnVOt3j4A/+GJgW3LzF7cOQddK1iN+Y3jy+zq6YDjI0jVfYYa&#10;/2GHAAmob5yO5CEdBNFRp9NFm5gLx8vpYpqvpuji6JuuVovFKqmXseLluXU+fBSgSTyU1KH4CZ4d&#10;H3yI6bDiJST+5kHJeieVSobbV1vlyJFho+zSShW8ClOGdEjVcn4zHyj4AyM2rbighH4g4RWElgE7&#10;Xkld0mUe19CDkbcPpk79GJhUwxlTVuZMZORuYDH0VX8WpoL6hJQ6GDobJxEPLbhflHTY1SX1Pw/M&#10;CUrUJ4OyrMazWRyDZMzmNxM03LWnuvYwwxGqpIGS4bgNaXQiYQbuUL5GJmKjzkMm51yxWxPf58mK&#10;43Btp6jf8795BgAA//8DAFBLAwQUAAYACAAAACEAr1BUOt0AAAAKAQAADwAAAGRycy9kb3ducmV2&#10;LnhtbEyPTUvDQBCG74L/YRnBm93YljSN2ZQiCGJBsIr0OM2OSXC/yG7T+O8dT/Y2L/PwflSbyRox&#10;0hB77xTczzIQ5Bqve9cq+Hh/uitAxIROo/GOFPxQhE19fVVhqf3ZvdG4T61gExdLVNClFEopY9OR&#10;xTjzgRz/vvxgMbEcWqkHPLO5NXKeZbm02DtO6DDQY0fN9/5kFTQ7a3f9J72a8WUr26EI+HwISt3e&#10;TNsHEImm9A/DX32uDjV3OvqT01EY1ut8zigfywUIBlZ5weOOCvLlYgWyruTlhPoXAAD//wMAUEsB&#10;Ai0AFAAGAAgAAAAhALaDOJL+AAAA4QEAABMAAAAAAAAAAAAAAAAAAAAAAFtDb250ZW50X1R5cGVz&#10;XS54bWxQSwECLQAUAAYACAAAACEAOP0h/9YAAACUAQAACwAAAAAAAAAAAAAAAAAvAQAAX3JlbHMv&#10;LnJlbHNQSwECLQAUAAYACAAAACEA3jX6CSoCAABHBAAADgAAAAAAAAAAAAAAAAAuAgAAZHJzL2Uy&#10;b0RvYy54bWxQSwECLQAUAAYACAAAACEAr1BUOt0AAAAKAQAADwAAAAAAAAAAAAAAAACEBAAAZHJz&#10;L2Rvd25yZXYueG1sUEsFBgAAAAAEAAQA8wAAAI4FAAAAAA==&#10;" strokecolor="black [3213]" strokeweight="2.25pt">
                <v:textbox>
                  <w:txbxContent>
                    <w:p w14:paraId="25BDB822" w14:textId="68C20F5F" w:rsidR="0039411A" w:rsidRDefault="0039411A" w:rsidP="004452B8">
                      <w:pPr>
                        <w:rPr>
                          <w:rFonts w:ascii="Tahoma" w:hAnsi="Tahoma" w:cs="Tahoma"/>
                          <w:b/>
                          <w:color w:val="6C2F99"/>
                          <w:sz w:val="22"/>
                        </w:rPr>
                      </w:pPr>
                      <w:r w:rsidRPr="0080114D">
                        <w:rPr>
                          <w:rFonts w:ascii="Tahoma" w:hAnsi="Tahoma" w:cs="Tahoma"/>
                          <w:b/>
                          <w:color w:val="6C2F99"/>
                          <w:sz w:val="22"/>
                        </w:rPr>
                        <w:t>What should we know?</w:t>
                      </w:r>
                    </w:p>
                    <w:p w14:paraId="2550AB4B" w14:textId="77777777" w:rsidR="00842A46" w:rsidRDefault="00842A46" w:rsidP="00C01993">
                      <w:pPr>
                        <w:rPr>
                          <w:rFonts w:ascii="Tahoma" w:hAnsi="Tahoma" w:cs="Tahoma"/>
                          <w:b/>
                          <w:bCs/>
                          <w:iCs/>
                          <w:sz w:val="22"/>
                        </w:rPr>
                      </w:pPr>
                      <w:r w:rsidRPr="00842A46">
                        <w:rPr>
                          <w:rFonts w:ascii="Tahoma" w:hAnsi="Tahoma" w:cs="Tahoma"/>
                          <w:b/>
                          <w:bCs/>
                          <w:iCs/>
                          <w:sz w:val="22"/>
                        </w:rPr>
                        <w:t>Christians believe that true wisdom comes</w:t>
                      </w:r>
                      <w:r>
                        <w:rPr>
                          <w:rFonts w:ascii="Tahoma" w:hAnsi="Tahoma" w:cs="Tahoma"/>
                          <w:b/>
                          <w:bCs/>
                          <w:iCs/>
                          <w:sz w:val="22"/>
                        </w:rPr>
                        <w:t xml:space="preserve"> </w:t>
                      </w:r>
                      <w:r w:rsidRPr="00842A46">
                        <w:rPr>
                          <w:rFonts w:ascii="Tahoma" w:hAnsi="Tahoma" w:cs="Tahoma"/>
                          <w:b/>
                          <w:bCs/>
                          <w:iCs/>
                          <w:sz w:val="22"/>
                        </w:rPr>
                        <w:t>from God and that, as they grow in faith,</w:t>
                      </w:r>
                      <w:r>
                        <w:rPr>
                          <w:rFonts w:ascii="Tahoma" w:hAnsi="Tahoma" w:cs="Tahoma"/>
                          <w:b/>
                          <w:bCs/>
                          <w:iCs/>
                          <w:sz w:val="22"/>
                        </w:rPr>
                        <w:t xml:space="preserve"> </w:t>
                      </w:r>
                      <w:r w:rsidRPr="00842A46">
                        <w:rPr>
                          <w:rFonts w:ascii="Tahoma" w:hAnsi="Tahoma" w:cs="Tahoma"/>
                          <w:b/>
                          <w:bCs/>
                          <w:iCs/>
                          <w:sz w:val="22"/>
                        </w:rPr>
                        <w:t>so their wisdom will also grow</w:t>
                      </w:r>
                      <w:r>
                        <w:rPr>
                          <w:rFonts w:ascii="Tahoma" w:hAnsi="Tahoma" w:cs="Tahoma"/>
                          <w:b/>
                          <w:bCs/>
                          <w:iCs/>
                          <w:sz w:val="22"/>
                        </w:rPr>
                        <w:t>.</w:t>
                      </w:r>
                    </w:p>
                    <w:p w14:paraId="1C4DD7AE" w14:textId="0ED0353A" w:rsidR="0039411A" w:rsidRPr="00FC5D8B" w:rsidRDefault="00842A46" w:rsidP="00C01993">
                      <w:pPr>
                        <w:rPr>
                          <w:rFonts w:ascii="Tahoma" w:hAnsi="Tahoma" w:cs="Tahoma"/>
                          <w:iCs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iCs/>
                          <w:sz w:val="22"/>
                        </w:rPr>
                        <w:t xml:space="preserve"> </w:t>
                      </w:r>
                      <w:r w:rsidR="0039411A" w:rsidRPr="00FC5D8B">
                        <w:rPr>
                          <w:rFonts w:ascii="Tahoma" w:hAnsi="Tahoma" w:cs="Tahoma"/>
                          <w:b/>
                          <w:bCs/>
                          <w:iCs/>
                          <w:sz w:val="22"/>
                        </w:rPr>
                        <w:t>Christians believe</w:t>
                      </w:r>
                      <w:r w:rsidR="0039411A" w:rsidRPr="00FC5D8B">
                        <w:rPr>
                          <w:rFonts w:ascii="Tahoma" w:hAnsi="Tahoma" w:cs="Tahoma"/>
                          <w:iCs/>
                          <w:sz w:val="22"/>
                        </w:rPr>
                        <w:t>:</w:t>
                      </w:r>
                    </w:p>
                    <w:p w14:paraId="2F126723" w14:textId="77777777" w:rsidR="00A66E5D" w:rsidRDefault="005620BF" w:rsidP="005620B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ahoma" w:hAnsi="Tahoma" w:cs="Tahoma"/>
                          <w:bCs/>
                          <w:sz w:val="22"/>
                        </w:rPr>
                      </w:pPr>
                      <w:r w:rsidRPr="005620BF">
                        <w:rPr>
                          <w:rFonts w:ascii="Tahoma" w:hAnsi="Tahoma" w:cs="Tahoma"/>
                          <w:bCs/>
                          <w:sz w:val="22"/>
                        </w:rPr>
                        <w:t>Proverbs pass on wisdom from people who have faced similar dilemmas and choices to us.</w:t>
                      </w:r>
                    </w:p>
                    <w:p w14:paraId="4DED7BA0" w14:textId="21B8DE40" w:rsidR="00A66E5D" w:rsidRDefault="00A66E5D" w:rsidP="00A66E5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ahoma" w:hAnsi="Tahoma" w:cs="Tahoma"/>
                          <w:bCs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 w:val="22"/>
                        </w:rPr>
                        <w:t xml:space="preserve">The Book of Proverbs in the Bible was written by </w:t>
                      </w:r>
                      <w:r w:rsidR="00300956">
                        <w:rPr>
                          <w:rFonts w:ascii="Tahoma" w:hAnsi="Tahoma" w:cs="Tahoma"/>
                          <w:bCs/>
                          <w:sz w:val="22"/>
                        </w:rPr>
                        <w:t xml:space="preserve">King </w:t>
                      </w:r>
                      <w:r>
                        <w:rPr>
                          <w:rFonts w:ascii="Tahoma" w:hAnsi="Tahoma" w:cs="Tahoma"/>
                          <w:bCs/>
                          <w:sz w:val="22"/>
                        </w:rPr>
                        <w:t>Solomon</w:t>
                      </w:r>
                      <w:r w:rsidR="009E6C97">
                        <w:rPr>
                          <w:rFonts w:ascii="Tahoma" w:hAnsi="Tahoma" w:cs="Tahoma"/>
                          <w:bCs/>
                          <w:sz w:val="22"/>
                        </w:rPr>
                        <w:t xml:space="preserve"> and is a source of wisdom for Christians</w:t>
                      </w:r>
                      <w:r>
                        <w:rPr>
                          <w:rFonts w:ascii="Tahoma" w:hAnsi="Tahoma" w:cs="Tahoma"/>
                          <w:bCs/>
                          <w:sz w:val="22"/>
                        </w:rPr>
                        <w:t>.</w:t>
                      </w:r>
                    </w:p>
                    <w:p w14:paraId="7653DA55" w14:textId="0C4BEFFA" w:rsidR="00A66E5D" w:rsidRPr="00A66E5D" w:rsidRDefault="00A66E5D" w:rsidP="00A66E5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ahoma" w:hAnsi="Tahoma" w:cs="Tahoma"/>
                          <w:bCs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 w:val="22"/>
                        </w:rPr>
                        <w:t>When praying, Christians ask God for wisdom – to know what to do or how to help.</w:t>
                      </w:r>
                    </w:p>
                    <w:p w14:paraId="790EA05F" w14:textId="72E837B6" w:rsidR="00A66E5D" w:rsidRDefault="00300956" w:rsidP="005620B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ahoma" w:hAnsi="Tahoma" w:cs="Tahoma"/>
                          <w:bCs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 w:val="22"/>
                        </w:rPr>
                        <w:t>Go</w:t>
                      </w:r>
                      <w:r w:rsidRPr="00300956">
                        <w:rPr>
                          <w:rFonts w:ascii="Tahoma" w:hAnsi="Tahoma" w:cs="Tahoma"/>
                          <w:bCs/>
                          <w:sz w:val="22"/>
                        </w:rPr>
                        <w:t>d’s wisdom is reflected in the beauty of creation</w:t>
                      </w:r>
                      <w:r>
                        <w:rPr>
                          <w:rFonts w:ascii="Tahoma" w:hAnsi="Tahoma" w:cs="Tahoma"/>
                          <w:bCs/>
                          <w:sz w:val="22"/>
                        </w:rPr>
                        <w:t>.</w:t>
                      </w:r>
                    </w:p>
                    <w:p w14:paraId="0FE25FA0" w14:textId="385C038E" w:rsidR="009E6C97" w:rsidRDefault="00300956" w:rsidP="005620B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ahoma" w:hAnsi="Tahoma" w:cs="Tahoma"/>
                          <w:bCs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 w:val="22"/>
                        </w:rPr>
                        <w:t>The Psalms teach that</w:t>
                      </w:r>
                      <w:r w:rsidR="00E56126">
                        <w:rPr>
                          <w:rFonts w:ascii="Tahoma" w:hAnsi="Tahoma" w:cs="Tahoma"/>
                          <w:bCs/>
                          <w:sz w:val="22"/>
                        </w:rPr>
                        <w:t xml:space="preserve"> the</w:t>
                      </w:r>
                      <w:r>
                        <w:rPr>
                          <w:rFonts w:ascii="Tahoma" w:hAnsi="Tahoma" w:cs="Tahoma"/>
                          <w:bCs/>
                          <w:sz w:val="22"/>
                        </w:rPr>
                        <w:t xml:space="preserve"> human skills of creation are also seen as wise because these skills come from God.</w:t>
                      </w:r>
                    </w:p>
                    <w:p w14:paraId="51AE2778" w14:textId="7F630A2A" w:rsidR="00300956" w:rsidRPr="005620BF" w:rsidRDefault="009E6C97" w:rsidP="005620B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ahoma" w:hAnsi="Tahoma" w:cs="Tahoma"/>
                          <w:bCs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 w:val="22"/>
                        </w:rPr>
                        <w:t>Jesus taught a wise person trusts in God.</w:t>
                      </w:r>
                      <w:r>
                        <w:rPr>
                          <w:rFonts w:ascii="Tahoma" w:hAnsi="Tahoma" w:cs="Tahoma"/>
                          <w:bCs/>
                          <w:sz w:val="22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83D9A03" wp14:editId="68B407D8">
                <wp:simplePos x="0" y="0"/>
                <wp:positionH relativeFrom="column">
                  <wp:posOffset>5021580</wp:posOffset>
                </wp:positionH>
                <wp:positionV relativeFrom="paragraph">
                  <wp:posOffset>83185</wp:posOffset>
                </wp:positionV>
                <wp:extent cx="2941320" cy="4004310"/>
                <wp:effectExtent l="19050" t="19050" r="11430" b="15240"/>
                <wp:wrapSquare wrapText="bothSides"/>
                <wp:docPr id="25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320" cy="4004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C05F5" w14:textId="2A28490E" w:rsidR="00EE49CC" w:rsidRDefault="00842A46" w:rsidP="00EE49C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8547E4" wp14:editId="16EC01C3">
                                  <wp:extent cx="1519305" cy="1634490"/>
                                  <wp:effectExtent l="0" t="0" r="5080" b="381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8657" cy="16553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875BF">
                              <w:rPr>
                                <w:noProof/>
                              </w:rPr>
                              <w:drawing>
                                <wp:inline distT="0" distB="0" distL="0" distR="0" wp14:anchorId="4E08E2E4" wp14:editId="1AF7D897">
                                  <wp:extent cx="1141095" cy="827692"/>
                                  <wp:effectExtent l="0" t="0" r="190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9046" cy="840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875BF"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 xml:space="preserve"> </w:t>
                            </w:r>
                            <w:r w:rsidR="00B875BF">
                              <w:rPr>
                                <w:noProof/>
                              </w:rPr>
                              <w:drawing>
                                <wp:inline distT="0" distB="0" distL="0" distR="0" wp14:anchorId="668759E0" wp14:editId="6B0EBCF7">
                                  <wp:extent cx="1462727" cy="712314"/>
                                  <wp:effectExtent l="0" t="0" r="444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9116" cy="7349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71CE12" w14:textId="01F8D407" w:rsidR="0039411A" w:rsidRPr="00EE49CC" w:rsidRDefault="00842A46" w:rsidP="00842A4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color w:val="FF0000"/>
                                <w:sz w:val="22"/>
                              </w:rPr>
                            </w:pPr>
                            <w:r w:rsidRPr="00842A46"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Christians believe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 xml:space="preserve"> </w:t>
                            </w:r>
                            <w:r w:rsidRPr="00842A46"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true wisdom comes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 xml:space="preserve"> </w:t>
                            </w:r>
                            <w:r w:rsidRPr="00842A46"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from God. They use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 xml:space="preserve"> </w:t>
                            </w:r>
                            <w:r w:rsidRPr="00842A46"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the Bible as a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 xml:space="preserve"> </w:t>
                            </w:r>
                            <w:r w:rsidRPr="00842A46"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source of Wisdom.</w:t>
                            </w:r>
                            <w:r w:rsidR="00EE49CC" w:rsidRPr="00EE49CC"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D9A03" id="Text Box 254" o:spid="_x0000_s1027" type="#_x0000_t202" style="position:absolute;left:0;text-align:left;margin-left:395.4pt;margin-top:6.55pt;width:231.6pt;height:315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vAeLgIAAFAEAAAOAAAAZHJzL2Uyb0RvYy54bWysVNtu2zAMfR+wfxD0vthJnTU14hRdugwD&#10;ugvQ7gNkWY6FSaImKbGzry8lp2mWvQ3zgyCJ1OHhIenl7aAV2QvnJZiKTic5JcJwaKTZVvTH0+bd&#10;ghIfmGmYAiMqehCe3q7evln2thQz6EA1whEEMb7sbUW7EGyZZZ53QjM/ASsMGltwmgU8um3WONYj&#10;ulbZLM/fZz24xjrgwnu8vR+NdJXw21bw8K1tvQhEVRS5hbS6tNZxzVZLVm4ds53kRxrsH1hoJg0G&#10;PUHds8DIzsm/oLTkDjy0YcJBZ9C2kouUA2YzzS+yeeyYFSkXFMfbk0z+/8Hyr/vvjsimorN5QYlh&#10;Gov0JIZAPsBA4h0q1FtfouOjRdcwoAErnbL19gH4T08MrDtmtuLOOeg7wRpkOI0vs7OnI46PIHX/&#10;BRoMxHYBEtDQOh3lQ0EIomOlDqfqRDIcL2c3xfRqhiaOtiLPi6tpql/Gypfn1vnwSYAmcVNRh+VP&#10;8Gz/4EOkw8oXlxjNg5LNRiqVDm5br5Uje4atsklfyuDCTRnSI5fF/Ho+SvAHRmxbcUIJwyjCBYSW&#10;AXteSV3RRR6/sQujbh9NkzoyMKnGPVJW5ihk1G5UMQz1kKqWAkSRa2gOqKyDscVxJHHTgftNSY/t&#10;XVH/a8ecoER9Nlidm2lRxHlIh2J+HXV155b63MIMR6iKBkrG7TqkGYq6GbjDKrYy6fvK5EgZ2zbJ&#10;fhyxOBfn5+T1+iNYPQMAAP//AwBQSwMEFAAGAAgAAAAhADXcCDnfAAAACwEAAA8AAABkcnMvZG93&#10;bnJldi54bWxMj1tLw0AUhN8F/8NyBN/sphfbGrMpRRDEgmAV8fE0e0yCe2N3m8Z/7+mTPg4zzHxT&#10;bUZrxEAx9d4pmE4KEOQar3vXKnh/e7xZg0gZnUbjHSn4oQSb+vKiwlL7k3ulYZ9bwSUulaigyzmU&#10;UqamI4tp4gM59r58tJhZxlbqiCcut0bOimIpLfaOFzoM9NBR870/WgXNztpd/0EvZnjeyjauAz59&#10;BqWur8btPYhMY/4Lwxmf0aFmpoM/Op2EUbC6Kxg9szGfgjgHZrcLfndQsFzMVyDrSv7/UP8CAAD/&#10;/wMAUEsBAi0AFAAGAAgAAAAhALaDOJL+AAAA4QEAABMAAAAAAAAAAAAAAAAAAAAAAFtDb250ZW50&#10;X1R5cGVzXS54bWxQSwECLQAUAAYACAAAACEAOP0h/9YAAACUAQAACwAAAAAAAAAAAAAAAAAvAQAA&#10;X3JlbHMvLnJlbHNQSwECLQAUAAYACAAAACEAe5rwHi4CAABQBAAADgAAAAAAAAAAAAAAAAAuAgAA&#10;ZHJzL2Uyb0RvYy54bWxQSwECLQAUAAYACAAAACEANdwIOd8AAAALAQAADwAAAAAAAAAAAAAAAACI&#10;BAAAZHJzL2Rvd25yZXYueG1sUEsFBgAAAAAEAAQA8wAAAJQFAAAAAA==&#10;" strokecolor="black [3213]" strokeweight="2.25pt">
                <v:textbox>
                  <w:txbxContent>
                    <w:p w14:paraId="093C05F5" w14:textId="2A28490E" w:rsidR="00EE49CC" w:rsidRDefault="00842A46" w:rsidP="00EE49CC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8547E4" wp14:editId="16EC01C3">
                            <wp:extent cx="1519305" cy="1634490"/>
                            <wp:effectExtent l="0" t="0" r="5080" b="381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8657" cy="16553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875BF">
                        <w:rPr>
                          <w:noProof/>
                        </w:rPr>
                        <w:drawing>
                          <wp:inline distT="0" distB="0" distL="0" distR="0" wp14:anchorId="4E08E2E4" wp14:editId="1AF7D897">
                            <wp:extent cx="1141095" cy="827692"/>
                            <wp:effectExtent l="0" t="0" r="190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9046" cy="840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875BF">
                        <w:rPr>
                          <w:rFonts w:ascii="Tahoma" w:hAnsi="Tahoma" w:cs="Tahoma"/>
                          <w:b/>
                          <w:bCs/>
                        </w:rPr>
                        <w:t xml:space="preserve"> </w:t>
                      </w:r>
                      <w:r w:rsidR="00B875BF">
                        <w:rPr>
                          <w:noProof/>
                        </w:rPr>
                        <w:drawing>
                          <wp:inline distT="0" distB="0" distL="0" distR="0" wp14:anchorId="668759E0" wp14:editId="6B0EBCF7">
                            <wp:extent cx="1462727" cy="712314"/>
                            <wp:effectExtent l="0" t="0" r="444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9116" cy="7349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71CE12" w14:textId="01F8D407" w:rsidR="0039411A" w:rsidRPr="00EE49CC" w:rsidRDefault="00842A46" w:rsidP="00842A46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i/>
                          <w:color w:val="FF0000"/>
                          <w:sz w:val="22"/>
                        </w:rPr>
                      </w:pPr>
                      <w:r w:rsidRPr="00842A46">
                        <w:rPr>
                          <w:rFonts w:ascii="Tahoma" w:hAnsi="Tahoma" w:cs="Tahoma"/>
                          <w:b/>
                          <w:bCs/>
                        </w:rPr>
                        <w:t>Christians believe</w:t>
                      </w:r>
                      <w:r>
                        <w:rPr>
                          <w:rFonts w:ascii="Tahoma" w:hAnsi="Tahoma" w:cs="Tahoma"/>
                          <w:b/>
                          <w:bCs/>
                        </w:rPr>
                        <w:t xml:space="preserve"> </w:t>
                      </w:r>
                      <w:r w:rsidRPr="00842A46">
                        <w:rPr>
                          <w:rFonts w:ascii="Tahoma" w:hAnsi="Tahoma" w:cs="Tahoma"/>
                          <w:b/>
                          <w:bCs/>
                        </w:rPr>
                        <w:t>true wisdom comes</w:t>
                      </w:r>
                      <w:r>
                        <w:rPr>
                          <w:rFonts w:ascii="Tahoma" w:hAnsi="Tahoma" w:cs="Tahoma"/>
                          <w:b/>
                          <w:bCs/>
                        </w:rPr>
                        <w:t xml:space="preserve"> </w:t>
                      </w:r>
                      <w:r w:rsidRPr="00842A46">
                        <w:rPr>
                          <w:rFonts w:ascii="Tahoma" w:hAnsi="Tahoma" w:cs="Tahoma"/>
                          <w:b/>
                          <w:bCs/>
                        </w:rPr>
                        <w:t>from God. They use</w:t>
                      </w:r>
                      <w:r>
                        <w:rPr>
                          <w:rFonts w:ascii="Tahoma" w:hAnsi="Tahoma" w:cs="Tahoma"/>
                          <w:b/>
                          <w:bCs/>
                        </w:rPr>
                        <w:t xml:space="preserve"> </w:t>
                      </w:r>
                      <w:r w:rsidRPr="00842A46">
                        <w:rPr>
                          <w:rFonts w:ascii="Tahoma" w:hAnsi="Tahoma" w:cs="Tahoma"/>
                          <w:b/>
                          <w:bCs/>
                        </w:rPr>
                        <w:t>the Bible as a</w:t>
                      </w:r>
                      <w:r>
                        <w:rPr>
                          <w:rFonts w:ascii="Tahoma" w:hAnsi="Tahoma" w:cs="Tahoma"/>
                          <w:b/>
                          <w:bCs/>
                        </w:rPr>
                        <w:t xml:space="preserve"> </w:t>
                      </w:r>
                      <w:r w:rsidRPr="00842A46">
                        <w:rPr>
                          <w:rFonts w:ascii="Tahoma" w:hAnsi="Tahoma" w:cs="Tahoma"/>
                          <w:b/>
                          <w:bCs/>
                        </w:rPr>
                        <w:t>source of Wisdom.</w:t>
                      </w:r>
                      <w:r w:rsidR="00EE49CC" w:rsidRPr="00EE49CC">
                        <w:rPr>
                          <w:rFonts w:ascii="Tahoma" w:hAnsi="Tahoma" w:cs="Tahoma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2D84"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0A95FE6" wp14:editId="0D7E9370">
                <wp:simplePos x="0" y="0"/>
                <wp:positionH relativeFrom="margin">
                  <wp:posOffset>8126730</wp:posOffset>
                </wp:positionH>
                <wp:positionV relativeFrom="paragraph">
                  <wp:posOffset>94615</wp:posOffset>
                </wp:positionV>
                <wp:extent cx="1691640" cy="3996690"/>
                <wp:effectExtent l="19050" t="19050" r="22860" b="2286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399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77174" w14:textId="77777777" w:rsidR="0039411A" w:rsidRDefault="0039411A" w:rsidP="004452B8">
                            <w:pPr>
                              <w:rPr>
                                <w:rFonts w:ascii="Tahoma" w:hAnsi="Tahoma" w:cs="Tahoma"/>
                                <w:b/>
                                <w:color w:val="6C2F99"/>
                                <w:sz w:val="24"/>
                              </w:rPr>
                            </w:pPr>
                            <w:r w:rsidRPr="00437391">
                              <w:rPr>
                                <w:rFonts w:ascii="Tahoma" w:hAnsi="Tahoma" w:cs="Tahoma"/>
                                <w:b/>
                                <w:color w:val="6C2F99"/>
                                <w:sz w:val="24"/>
                              </w:rPr>
                              <w:t>What should we be able to do?</w:t>
                            </w:r>
                          </w:p>
                          <w:p w14:paraId="07070D89" w14:textId="73F83298" w:rsidR="00C97971" w:rsidRDefault="00315A1F" w:rsidP="00FB16D1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Recall </w:t>
                            </w:r>
                            <w:r w:rsidR="005620BF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the story of Solom</w:t>
                            </w:r>
                            <w:r w:rsidR="00E56126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o</w:t>
                            </w:r>
                            <w:r w:rsidR="005620BF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n’s wise choice.</w:t>
                            </w:r>
                          </w:p>
                          <w:p w14:paraId="493B0961" w14:textId="57803DC0" w:rsidR="00300956" w:rsidRDefault="00300956" w:rsidP="00FB16D1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Remember some facts about Proverbs and Psalms.</w:t>
                            </w:r>
                          </w:p>
                          <w:p w14:paraId="52B2F2C4" w14:textId="5E0AB7DA" w:rsidR="005620BF" w:rsidRDefault="005620BF" w:rsidP="005620BF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Explain that </w:t>
                            </w:r>
                            <w:r w:rsidRPr="005620BF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Christian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</w:t>
                            </w:r>
                            <w:r w:rsidRPr="005620BF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ideas about wisdom come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</w:t>
                            </w:r>
                            <w:r w:rsidRPr="005620BF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from the Book of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</w:t>
                            </w:r>
                            <w:r w:rsidRPr="005620BF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Proverbs, or other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</w:t>
                            </w:r>
                            <w:r w:rsidRPr="005620BF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Wisdom teachings, in the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</w:t>
                            </w:r>
                            <w:r w:rsidRPr="005620BF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Bible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.</w:t>
                            </w:r>
                          </w:p>
                          <w:p w14:paraId="5C3C1DA1" w14:textId="552761DB" w:rsidR="009E6C97" w:rsidRPr="009E6C97" w:rsidRDefault="009E6C97" w:rsidP="005620BF">
                            <w:pPr>
                              <w:rPr>
                                <w:rFonts w:ascii="Tahoma" w:hAnsi="Tahoma" w:cs="Tahoma"/>
                                <w:i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Recall some of Jesus’ teachings about </w:t>
                            </w:r>
                            <w:r w:rsidRPr="009E6C97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wisdom and foolishness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95FE6" id="Text Box 2" o:spid="_x0000_s1028" type="#_x0000_t202" style="position:absolute;left:0;text-align:left;margin-left:639.9pt;margin-top:7.45pt;width:133.2pt;height:314.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YBnJwIAAE8EAAAOAAAAZHJzL2Uyb0RvYy54bWysVNuO2yAQfa/Uf0C8N47TJJtYcVbbbFNV&#10;2l6k3X4AxjhGBYYCiZ1+/Q44SaNt+1LVDwiY4XDmnMGr214rchDOSzAlzUdjSoThUEuzK+m3p+2b&#10;BSU+MFMzBUaU9Cg8vV2/frXqbCEm0IKqhSMIYnzR2ZK2IdgiyzxvhWZ+BFYYDDbgNAu4dLusdqxD&#10;dK2yyXg8zzpwtXXAhfe4ez8E6TrhN43g4UvTeBGIKilyC2l0aazimK1XrNg5ZlvJTzTYP7DQTBq8&#10;9AJ1zwIjeyd/g9KSO/DQhBEHnUHTSC5SDVhNPn5RzWPLrEi1oDjeXmTy/w+Wfz58dUTWJZ3kqI9h&#10;Gk16En0g76Ank6hPZ32BaY8WE0OP2+hzqtXbB+DfPTGwaZnZiTvnoGsFq5FfHk9mV0cHHB9Bqu4T&#10;1HgN2wdIQH3jdBQP5SCIjjyOF28iFR6vnC/z+RRDHGNvl8v5fJncy1hxPm6dDx8EaBInJXVofoJn&#10;hwcfIh1WnFPibR6UrLdSqbRwu2qjHDkwbJRt+lIFL9KUIR1KtZjdzAYJ/ooxTt+fMLQM2PJK6pIu&#10;LkmsiMK9N3VqyMCkGubIWZmTklG8QcbQV/1g2tmgCuojSutg6HB8kThpwf2kpMPuLqn/sWdOUKI+&#10;GrRnmU+jliEtprObCS7cdaS6jjDDEaqkgZJhugnpCUXhDNyhjY1MAke/ByYnyti1SffTC4vP4nqd&#10;sn79B9bPAAAA//8DAFBLAwQUAAYACAAAACEA9ZPY/eIAAAAMAQAADwAAAGRycy9kb3ducmV2Lnht&#10;bEyPwU7DMBBE70j8g7VI3KhDCAlN41QVFHHoAdH0A5x4m6SN15HttuHvcU/lNqMZzb4tlpMe2Bmt&#10;6w0JeJ5FwJAao3pqBeyqz6c3YM5LUnIwhAJ+0cGyvL8rZK7MhX7wvPUtCyPkcimg837MOXdNh1q6&#10;mRmRQrY3VksfrG25svISxvXA4yhKuZY9hQudHPG9w+a4PWkBB6yrdrPa2Oo7Sz/WX3J9zA47IR4f&#10;ptUCmMfJ38pwxQ/oUAam2pxIOTYEH2fzwO6DSubAro3XJI2B1QLSJHkBXhb8/xPlHwAAAP//AwBQ&#10;SwECLQAUAAYACAAAACEAtoM4kv4AAADhAQAAEwAAAAAAAAAAAAAAAAAAAAAAW0NvbnRlbnRfVHlw&#10;ZXNdLnhtbFBLAQItABQABgAIAAAAIQA4/SH/1gAAAJQBAAALAAAAAAAAAAAAAAAAAC8BAABfcmVs&#10;cy8ucmVsc1BLAQItABQABgAIAAAAIQDg0YBnJwIAAE8EAAAOAAAAAAAAAAAAAAAAAC4CAABkcnMv&#10;ZTJvRG9jLnhtbFBLAQItABQABgAIAAAAIQD1k9j94gAAAAwBAAAPAAAAAAAAAAAAAAAAAIEEAABk&#10;cnMvZG93bnJldi54bWxQSwUGAAAAAAQABADzAAAAkAUAAAAA&#10;" strokeweight="2.25pt">
                <v:textbox>
                  <w:txbxContent>
                    <w:p w14:paraId="0D977174" w14:textId="77777777" w:rsidR="0039411A" w:rsidRDefault="0039411A" w:rsidP="004452B8">
                      <w:pPr>
                        <w:rPr>
                          <w:rFonts w:ascii="Tahoma" w:hAnsi="Tahoma" w:cs="Tahoma"/>
                          <w:b/>
                          <w:color w:val="6C2F99"/>
                          <w:sz w:val="24"/>
                        </w:rPr>
                      </w:pPr>
                      <w:r w:rsidRPr="00437391">
                        <w:rPr>
                          <w:rFonts w:ascii="Tahoma" w:hAnsi="Tahoma" w:cs="Tahoma"/>
                          <w:b/>
                          <w:color w:val="6C2F99"/>
                          <w:sz w:val="24"/>
                        </w:rPr>
                        <w:t>What should we be able to do?</w:t>
                      </w:r>
                    </w:p>
                    <w:p w14:paraId="07070D89" w14:textId="73F83298" w:rsidR="00C97971" w:rsidRDefault="00315A1F" w:rsidP="00FB16D1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Recall </w:t>
                      </w:r>
                      <w:r w:rsidR="005620BF">
                        <w:rPr>
                          <w:rFonts w:ascii="Tahoma" w:hAnsi="Tahoma" w:cs="Tahoma"/>
                          <w:i/>
                          <w:sz w:val="22"/>
                        </w:rPr>
                        <w:t>the story of Solom</w:t>
                      </w:r>
                      <w:r w:rsidR="00E56126">
                        <w:rPr>
                          <w:rFonts w:ascii="Tahoma" w:hAnsi="Tahoma" w:cs="Tahoma"/>
                          <w:i/>
                          <w:sz w:val="22"/>
                        </w:rPr>
                        <w:t>o</w:t>
                      </w:r>
                      <w:r w:rsidR="005620BF">
                        <w:rPr>
                          <w:rFonts w:ascii="Tahoma" w:hAnsi="Tahoma" w:cs="Tahoma"/>
                          <w:i/>
                          <w:sz w:val="22"/>
                        </w:rPr>
                        <w:t>n’s wise choice.</w:t>
                      </w:r>
                    </w:p>
                    <w:p w14:paraId="493B0961" w14:textId="57803DC0" w:rsidR="00300956" w:rsidRDefault="00300956" w:rsidP="00FB16D1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>Remember some facts about Proverbs and Psalms.</w:t>
                      </w:r>
                    </w:p>
                    <w:p w14:paraId="52B2F2C4" w14:textId="5E0AB7DA" w:rsidR="005620BF" w:rsidRDefault="005620BF" w:rsidP="005620BF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Explain that </w:t>
                      </w:r>
                      <w:r w:rsidRPr="005620BF">
                        <w:rPr>
                          <w:rFonts w:ascii="Tahoma" w:hAnsi="Tahoma" w:cs="Tahoma"/>
                          <w:i/>
                          <w:sz w:val="22"/>
                        </w:rPr>
                        <w:t>Christian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</w:t>
                      </w:r>
                      <w:r w:rsidRPr="005620BF">
                        <w:rPr>
                          <w:rFonts w:ascii="Tahoma" w:hAnsi="Tahoma" w:cs="Tahoma"/>
                          <w:i/>
                          <w:sz w:val="22"/>
                        </w:rPr>
                        <w:t>ideas about wisdom come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</w:t>
                      </w:r>
                      <w:r w:rsidRPr="005620BF">
                        <w:rPr>
                          <w:rFonts w:ascii="Tahoma" w:hAnsi="Tahoma" w:cs="Tahoma"/>
                          <w:i/>
                          <w:sz w:val="22"/>
                        </w:rPr>
                        <w:t>from the Book of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</w:t>
                      </w:r>
                      <w:r w:rsidRPr="005620BF">
                        <w:rPr>
                          <w:rFonts w:ascii="Tahoma" w:hAnsi="Tahoma" w:cs="Tahoma"/>
                          <w:i/>
                          <w:sz w:val="22"/>
                        </w:rPr>
                        <w:t>Proverbs, or other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</w:t>
                      </w:r>
                      <w:r w:rsidRPr="005620BF">
                        <w:rPr>
                          <w:rFonts w:ascii="Tahoma" w:hAnsi="Tahoma" w:cs="Tahoma"/>
                          <w:i/>
                          <w:sz w:val="22"/>
                        </w:rPr>
                        <w:t>Wisdom teachings, in the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</w:t>
                      </w:r>
                      <w:r w:rsidRPr="005620BF">
                        <w:rPr>
                          <w:rFonts w:ascii="Tahoma" w:hAnsi="Tahoma" w:cs="Tahoma"/>
                          <w:i/>
                          <w:sz w:val="22"/>
                        </w:rPr>
                        <w:t>Bible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>.</w:t>
                      </w:r>
                    </w:p>
                    <w:p w14:paraId="5C3C1DA1" w14:textId="552761DB" w:rsidR="009E6C97" w:rsidRPr="009E6C97" w:rsidRDefault="009E6C97" w:rsidP="005620BF">
                      <w:pPr>
                        <w:rPr>
                          <w:rFonts w:ascii="Tahoma" w:hAnsi="Tahoma" w:cs="Tahoma"/>
                          <w:i/>
                          <w:sz w:val="24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Recall some of Jesus’ teachings about </w:t>
                      </w:r>
                      <w:r w:rsidRPr="009E6C97">
                        <w:rPr>
                          <w:rFonts w:ascii="Tahoma" w:hAnsi="Tahoma" w:cs="Tahoma"/>
                          <w:sz w:val="22"/>
                          <w:szCs w:val="22"/>
                        </w:rPr>
                        <w:t>wisdom and foolishness</w: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D2D8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2757683" wp14:editId="0688850A">
                <wp:simplePos x="0" y="0"/>
                <wp:positionH relativeFrom="page">
                  <wp:posOffset>45720</wp:posOffset>
                </wp:positionH>
                <wp:positionV relativeFrom="paragraph">
                  <wp:posOffset>86995</wp:posOffset>
                </wp:positionV>
                <wp:extent cx="1584960" cy="4011930"/>
                <wp:effectExtent l="38100" t="19050" r="15240" b="26670"/>
                <wp:wrapNone/>
                <wp:docPr id="4" name="Callout: Left Arrow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4960" cy="4011930"/>
                        </a:xfrm>
                        <a:prstGeom prst="leftArrowCallout">
                          <a:avLst>
                            <a:gd name="adj1" fmla="val 81000"/>
                            <a:gd name="adj2" fmla="val 8100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4C36C" w14:textId="120F1167" w:rsidR="0039411A" w:rsidRDefault="0039411A" w:rsidP="0089564B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In KS1:</w:t>
                            </w:r>
                            <w:r w:rsidR="00945339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Christians are followers of </w:t>
                            </w:r>
                            <w:r w:rsidRPr="00445EF5">
                              <w:rPr>
                                <w:rFonts w:ascii="Tahoma" w:hAnsi="Tahoma" w:cs="Tahoma"/>
                                <w:lang w:val="en-US"/>
                              </w:rPr>
                              <w:t>Jesus</w:t>
                            </w:r>
                            <w:r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, the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lang w:val="en-US"/>
                              </w:rPr>
                              <w:t>saviour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 of the world. He died at Easter but came back to life. </w:t>
                            </w:r>
                          </w:p>
                          <w:p w14:paraId="3D504CE8" w14:textId="0FC23BDE" w:rsidR="0039411A" w:rsidRDefault="0039411A" w:rsidP="0089564B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Jesus </w:t>
                            </w:r>
                            <w:r w:rsidRPr="00445EF5">
                              <w:rPr>
                                <w:rFonts w:ascii="Tahoma" w:hAnsi="Tahoma" w:cs="Tahoma"/>
                                <w:lang w:val="en-US"/>
                              </w:rPr>
                              <w:t>told parables to teach about God.</w:t>
                            </w:r>
                          </w:p>
                          <w:p w14:paraId="30812FBD" w14:textId="77777777" w:rsidR="0039411A" w:rsidRPr="00445EF5" w:rsidRDefault="0039411A" w:rsidP="007F1906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szCs w:val="16"/>
                              </w:rPr>
                            </w:pPr>
                            <w:r w:rsidRPr="00445EF5">
                              <w:rPr>
                                <w:rFonts w:ascii="Tahoma" w:hAnsi="Tahoma" w:cs="Tahoma"/>
                                <w:szCs w:val="16"/>
                              </w:rPr>
                              <w:t>Christians pray to God and worship him in different ways.</w:t>
                            </w:r>
                          </w:p>
                          <w:p w14:paraId="598D3BB9" w14:textId="49F4517F" w:rsidR="0039411A" w:rsidRPr="00445EF5" w:rsidRDefault="0039411A" w:rsidP="007F1906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szCs w:val="16"/>
                              </w:rPr>
                            </w:pPr>
                            <w:r w:rsidRPr="00445EF5">
                              <w:rPr>
                                <w:rFonts w:ascii="Tahoma" w:hAnsi="Tahoma" w:cs="Tahoma"/>
                                <w:szCs w:val="16"/>
                              </w:rPr>
                              <w:t>The Holy Spirit reminds Christians God is always with them.</w:t>
                            </w:r>
                          </w:p>
                          <w:p w14:paraId="1F6342A5" w14:textId="77777777" w:rsidR="0039411A" w:rsidRPr="0089564B" w:rsidRDefault="0039411A" w:rsidP="007F1906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</w:pPr>
                          </w:p>
                          <w:p w14:paraId="25577B24" w14:textId="55F188A2" w:rsidR="0039411A" w:rsidRPr="00EE7EAF" w:rsidRDefault="0039411A" w:rsidP="0089564B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34B1E7C2" w14:textId="540F1D3B" w:rsidR="0039411A" w:rsidRPr="00EE7EAF" w:rsidRDefault="0039411A" w:rsidP="00EE7EAF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757683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Callout: Left Arrow 4" o:spid="_x0000_s1029" type="#_x0000_t77" style="position:absolute;left:0;text-align:left;margin-left:3.6pt;margin-top:6.85pt;width:124.8pt;height:315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lWOZwIAAP8EAAAOAAAAZHJzL2Uyb0RvYy54bWysVFFv0zAQfkfiP1h+Z0m6tOuipdNUGEIa&#10;MGnwA1zbaQy2z9hu0/HruThpl8ILQuQh8uU+3913311ubg9Gk730QYGtaXGRUyItB6HstqZfv9y/&#10;WVISIrOCabCyps8y0NvV61c3navkDFrQQnqCQWyoOlfTNkZXZVngrTQsXICTFp0NeMMimn6bCc86&#10;jG50NsvzRdaBF84DlyHg17eDk65S/KaRPH5umiAj0TXF2mJ6+/Te9O9sdcOqrWeuVXwsg/1DFYYp&#10;i0lPod6yyMjOqz9CGcU9BGjiBQeTQdMoLhMHZFPkv7F5apmTiQs2J7hTm8L/C8s/7R89UaKmJSWW&#10;GZRozbSGXazIg2wiufMeOlL2jepcqBD/5B59TzW4B+DfA7GwbpndyoRsJRNYXtHjs7MLvRHwKtl0&#10;H0FgHraLkHp2aLzpA2I3yCFJ83ySRh4i4fixmC/L6wUqyNFX5kVxfZnEy1h1vO58iO8lGNIfaqqx&#10;+lTSyCelYvuHEJNOYmTLxLeCksZolH3PNFkWeX4ciwlm9heYyymmWCwWV+N4TeJgl19yIWTAIIux&#10;MjwdeaQeg1biXmmdDL/drLUnWGZN79OT2oxSTGHakq6ms+X8ap44nznDNAYyHcli2jOYURHXUitT&#10;0+UJxKpe3XdWpKWJTOnhjJe1HeXuFR4mJR42hzRYl8fZ2YB4Rv09DFuIfw08tOB/UtLhBtY0/Ngx&#10;LynRHyzO0HVRlv3KJqOcX83Q8FPPZuphlmOomkZKhuM6Dmu+c15tW8xUpG5YuMO5a1Q8DuhQ1Vg+&#10;bhmeztZ4aifUy39r9QsAAP//AwBQSwMEFAAGAAgAAAAhAA2ri1neAAAACAEAAA8AAABkcnMvZG93&#10;bnJldi54bWxMj8FOwzAQRO9I/IO1SNyo09CkKMSpKhCiBypE2w9w4iWJGq9D7Lbm71lOcNyZ0eyb&#10;chXtIM44+d6RgvksAYHUONNTq+Cwf7l7AOGDJqMHR6jgGz2squurUhfGXegDz7vQCi4hX2gFXQhj&#10;IaVvOrTaz9yIxN6nm6wOfE6tNJO+cLkdZJokubS6J/7Q6RGfOmyOu5NVcIxxsx7t9u39eV4vXvsv&#10;v802Xqnbm7h+BBEwhr8w/OIzOlTMVLsTGS8GBcuUgyzfL0GwnWY5L6kV5IssA1mV8v+A6gcAAP//&#10;AwBQSwECLQAUAAYACAAAACEAtoM4kv4AAADhAQAAEwAAAAAAAAAAAAAAAAAAAAAAW0NvbnRlbnRf&#10;VHlwZXNdLnhtbFBLAQItABQABgAIAAAAIQA4/SH/1gAAAJQBAAALAAAAAAAAAAAAAAAAAC8BAABf&#10;cmVscy8ucmVsc1BLAQItABQABgAIAAAAIQCxNlWOZwIAAP8EAAAOAAAAAAAAAAAAAAAAAC4CAABk&#10;cnMvZTJvRG9jLnhtbFBLAQItABQABgAIAAAAIQANq4tZ3gAAAAgBAAAPAAAAAAAAAAAAAAAAAMEE&#10;AABkcnMvZG93bnJldi54bWxQSwUGAAAAAAQABADzAAAAzAUAAAAA&#10;" adj=",3888,,7344" strokeweight="2.25pt">
                <v:textbox>
                  <w:txbxContent>
                    <w:p w14:paraId="3254C36C" w14:textId="120F1167" w:rsidR="0039411A" w:rsidRDefault="0039411A" w:rsidP="0089564B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  <w:t>In KS1:</w:t>
                      </w:r>
                      <w:r w:rsidR="00945339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lang w:val="en-US"/>
                        </w:rPr>
                        <w:t xml:space="preserve">Christians are followers of </w:t>
                      </w:r>
                      <w:r w:rsidRPr="00445EF5">
                        <w:rPr>
                          <w:rFonts w:ascii="Tahoma" w:hAnsi="Tahoma" w:cs="Tahoma"/>
                          <w:lang w:val="en-US"/>
                        </w:rPr>
                        <w:t>Jesus</w:t>
                      </w:r>
                      <w:r>
                        <w:rPr>
                          <w:rFonts w:ascii="Tahoma" w:hAnsi="Tahoma" w:cs="Tahoma"/>
                          <w:lang w:val="en-US"/>
                        </w:rPr>
                        <w:t xml:space="preserve">, the </w:t>
                      </w:r>
                      <w:proofErr w:type="spellStart"/>
                      <w:r>
                        <w:rPr>
                          <w:rFonts w:ascii="Tahoma" w:hAnsi="Tahoma" w:cs="Tahoma"/>
                          <w:lang w:val="en-US"/>
                        </w:rPr>
                        <w:t>saviour</w:t>
                      </w:r>
                      <w:proofErr w:type="spellEnd"/>
                      <w:r>
                        <w:rPr>
                          <w:rFonts w:ascii="Tahoma" w:hAnsi="Tahoma" w:cs="Tahoma"/>
                          <w:lang w:val="en-US"/>
                        </w:rPr>
                        <w:t xml:space="preserve"> of the world. He died at Easter but came back to life. </w:t>
                      </w:r>
                    </w:p>
                    <w:p w14:paraId="3D504CE8" w14:textId="0FC23BDE" w:rsidR="0039411A" w:rsidRDefault="0039411A" w:rsidP="0089564B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lang w:val="en-US"/>
                        </w:rPr>
                        <w:t xml:space="preserve">Jesus </w:t>
                      </w:r>
                      <w:r w:rsidRPr="00445EF5">
                        <w:rPr>
                          <w:rFonts w:ascii="Tahoma" w:hAnsi="Tahoma" w:cs="Tahoma"/>
                          <w:lang w:val="en-US"/>
                        </w:rPr>
                        <w:t>told parables to teach about God.</w:t>
                      </w:r>
                    </w:p>
                    <w:p w14:paraId="30812FBD" w14:textId="77777777" w:rsidR="0039411A" w:rsidRPr="00445EF5" w:rsidRDefault="0039411A" w:rsidP="007F1906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szCs w:val="16"/>
                        </w:rPr>
                      </w:pPr>
                      <w:r w:rsidRPr="00445EF5">
                        <w:rPr>
                          <w:rFonts w:ascii="Tahoma" w:hAnsi="Tahoma" w:cs="Tahoma"/>
                          <w:szCs w:val="16"/>
                        </w:rPr>
                        <w:t>Christians pray to God and worship him in different ways.</w:t>
                      </w:r>
                    </w:p>
                    <w:p w14:paraId="598D3BB9" w14:textId="49F4517F" w:rsidR="0039411A" w:rsidRPr="00445EF5" w:rsidRDefault="0039411A" w:rsidP="007F1906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szCs w:val="16"/>
                        </w:rPr>
                      </w:pPr>
                      <w:r w:rsidRPr="00445EF5">
                        <w:rPr>
                          <w:rFonts w:ascii="Tahoma" w:hAnsi="Tahoma" w:cs="Tahoma"/>
                          <w:szCs w:val="16"/>
                        </w:rPr>
                        <w:t>The Holy Spirit reminds Christians God is always with them.</w:t>
                      </w:r>
                    </w:p>
                    <w:p w14:paraId="1F6342A5" w14:textId="77777777" w:rsidR="0039411A" w:rsidRPr="0089564B" w:rsidRDefault="0039411A" w:rsidP="007F1906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sz w:val="22"/>
                          <w:szCs w:val="18"/>
                        </w:rPr>
                      </w:pPr>
                    </w:p>
                    <w:p w14:paraId="25577B24" w14:textId="55F188A2" w:rsidR="0039411A" w:rsidRPr="00EE7EAF" w:rsidRDefault="0039411A" w:rsidP="0089564B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</w:p>
                    <w:p w14:paraId="34B1E7C2" w14:textId="540F1D3B" w:rsidR="0039411A" w:rsidRPr="00EE7EAF" w:rsidRDefault="0039411A" w:rsidP="00EE7EAF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0BA1FF9" w14:textId="2ECA1782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24E186DB" w14:textId="32719876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2C91E3B8" w14:textId="57C6A36D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043DB916" w14:textId="398BC6B4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3A2D4FCA" w14:textId="5CDAFA30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6E741217" w14:textId="3ABD81F0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3568FA41" w14:textId="306015D7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41D56329" w14:textId="1906ECA3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57FDDAA5" w14:textId="5707CBF1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31C2DCE2" w14:textId="52829BB0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78969612" w14:textId="189B57BC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515FE648" w14:textId="4F3786DF" w:rsidR="00445EF5" w:rsidRDefault="00445EF5" w:rsidP="007B2FA9">
      <w:pPr>
        <w:jc w:val="center"/>
        <w:rPr>
          <w:rFonts w:ascii="Tahoma" w:hAnsi="Tahoma" w:cs="Tahoma"/>
          <w:b/>
          <w:sz w:val="22"/>
        </w:rPr>
      </w:pPr>
      <w:r w:rsidRPr="00445EF5">
        <w:rPr>
          <w:rFonts w:ascii="Tahoma" w:hAnsi="Tahoma" w:cs="Tahoma"/>
          <w:b/>
          <w:sz w:val="22"/>
        </w:rPr>
        <w:t>T</w:t>
      </w:r>
    </w:p>
    <w:p w14:paraId="714E736F" w14:textId="6AE31159" w:rsidR="00445EF5" w:rsidRPr="00445EF5" w:rsidRDefault="00445EF5" w:rsidP="007B2FA9">
      <w:pPr>
        <w:jc w:val="center"/>
        <w:rPr>
          <w:rFonts w:ascii="Tahoma" w:hAnsi="Tahoma" w:cs="Tahoma"/>
          <w:b/>
          <w:sz w:val="22"/>
        </w:rPr>
      </w:pPr>
      <w:proofErr w:type="spellStart"/>
      <w:r>
        <w:rPr>
          <w:rFonts w:ascii="Tahoma" w:hAnsi="Tahoma" w:cs="Tahoma"/>
          <w:b/>
          <w:sz w:val="22"/>
        </w:rPr>
        <w:t>Thge</w:t>
      </w:r>
      <w:r w:rsidRPr="00445EF5">
        <w:rPr>
          <w:rFonts w:ascii="Tahoma" w:hAnsi="Tahoma" w:cs="Tahoma"/>
          <w:b/>
          <w:sz w:val="22"/>
        </w:rPr>
        <w:t>he</w:t>
      </w:r>
      <w:proofErr w:type="spellEnd"/>
      <w:r w:rsidRPr="00445EF5">
        <w:rPr>
          <w:rFonts w:ascii="Tahoma" w:hAnsi="Tahoma" w:cs="Tahoma"/>
          <w:b/>
          <w:sz w:val="22"/>
        </w:rPr>
        <w:t xml:space="preserve"> </w:t>
      </w:r>
    </w:p>
    <w:p w14:paraId="2D6B3A78" w14:textId="79D2B78F" w:rsidR="0089564B" w:rsidRDefault="0089564B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1DC2B8FC" w14:textId="04AA48C5" w:rsidR="004452B8" w:rsidRPr="006322A3" w:rsidRDefault="004452B8" w:rsidP="007B2FA9">
      <w:pPr>
        <w:jc w:val="center"/>
        <w:rPr>
          <w:rFonts w:ascii="Tahoma" w:hAnsi="Tahoma" w:cs="Tahoma"/>
          <w:b/>
          <w:color w:val="6C2F99"/>
          <w:sz w:val="22"/>
        </w:rPr>
      </w:pPr>
      <w:r w:rsidRPr="006322A3">
        <w:rPr>
          <w:rFonts w:ascii="Tahoma" w:hAnsi="Tahoma" w:cs="Tahoma"/>
          <w:b/>
          <w:color w:val="6C2F99"/>
          <w:sz w:val="22"/>
        </w:rPr>
        <w:t>What words should we understand and be able to use?</w:t>
      </w:r>
    </w:p>
    <w:tbl>
      <w:tblPr>
        <w:tblStyle w:val="TableGrid"/>
        <w:tblpPr w:leftFromText="180" w:rightFromText="180" w:vertAnchor="text" w:horzAnchor="page" w:tblpX="649" w:tblpY="32"/>
        <w:tblW w:w="1585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72"/>
        <w:gridCol w:w="6578"/>
        <w:gridCol w:w="1633"/>
        <w:gridCol w:w="6270"/>
      </w:tblGrid>
      <w:tr w:rsidR="00D345E3" w:rsidRPr="006322A3" w14:paraId="7C4618E9" w14:textId="77777777" w:rsidTr="002770D3">
        <w:tc>
          <w:tcPr>
            <w:tcW w:w="1372" w:type="dxa"/>
          </w:tcPr>
          <w:p w14:paraId="660E9994" w14:textId="238C6600" w:rsidR="00D345E3" w:rsidRPr="006322A3" w:rsidRDefault="000B15BD" w:rsidP="00D345E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</w:t>
            </w:r>
            <w:r w:rsidR="00B875BF">
              <w:rPr>
                <w:rFonts w:ascii="Tahoma" w:hAnsi="Tahoma" w:cs="Tahoma"/>
                <w:b/>
              </w:rPr>
              <w:t>Proverbs</w:t>
            </w:r>
          </w:p>
        </w:tc>
        <w:tc>
          <w:tcPr>
            <w:tcW w:w="6578" w:type="dxa"/>
          </w:tcPr>
          <w:p w14:paraId="7CB86CE7" w14:textId="6C1A2077" w:rsidR="000B15BD" w:rsidRDefault="00B875BF" w:rsidP="00B928FC">
            <w:pPr>
              <w:rPr>
                <w:rFonts w:ascii="Tahoma" w:hAnsi="Tahoma" w:cs="Tahoma"/>
                <w:bCs/>
              </w:rPr>
            </w:pPr>
            <w:r w:rsidRPr="00B875BF">
              <w:rPr>
                <w:rFonts w:ascii="Tahoma" w:hAnsi="Tahoma" w:cs="Tahoma"/>
                <w:bCs/>
              </w:rPr>
              <w:t>The Book of Proverbs in the Bible contains practical advice for living God’s way</w:t>
            </w:r>
            <w:r>
              <w:rPr>
                <w:rFonts w:ascii="Tahoma" w:hAnsi="Tahoma" w:cs="Tahoma"/>
                <w:bCs/>
              </w:rPr>
              <w:t>.</w:t>
            </w:r>
          </w:p>
          <w:p w14:paraId="59269EED" w14:textId="5C31C752" w:rsidR="00B875BF" w:rsidRPr="00A14250" w:rsidRDefault="00B875BF" w:rsidP="00B928FC">
            <w:pPr>
              <w:rPr>
                <w:rFonts w:ascii="Tahoma" w:hAnsi="Tahoma" w:cs="Tahoma"/>
                <w:bCs/>
              </w:rPr>
            </w:pPr>
          </w:p>
        </w:tc>
        <w:tc>
          <w:tcPr>
            <w:tcW w:w="1633" w:type="dxa"/>
          </w:tcPr>
          <w:p w14:paraId="39ABD3F9" w14:textId="0034B8D0" w:rsidR="00D345E3" w:rsidRPr="006322A3" w:rsidRDefault="00B875BF" w:rsidP="00D345E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Psalms</w:t>
            </w:r>
          </w:p>
        </w:tc>
        <w:tc>
          <w:tcPr>
            <w:tcW w:w="6270" w:type="dxa"/>
          </w:tcPr>
          <w:p w14:paraId="0FEFC430" w14:textId="5F542234" w:rsidR="00D345E3" w:rsidRPr="007B2FA9" w:rsidRDefault="00B875BF" w:rsidP="00D345E3">
            <w:pPr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 xml:space="preserve">The </w:t>
            </w:r>
            <w:r w:rsidRPr="00B875BF">
              <w:rPr>
                <w:rFonts w:ascii="Tahoma" w:hAnsi="Tahoma" w:cs="Tahoma"/>
                <w:bCs/>
              </w:rPr>
              <w:t>hymn and prayer book of the Bible</w:t>
            </w:r>
            <w:r>
              <w:rPr>
                <w:rFonts w:ascii="Tahoma" w:hAnsi="Tahoma" w:cs="Tahoma"/>
                <w:bCs/>
              </w:rPr>
              <w:t>.</w:t>
            </w:r>
          </w:p>
        </w:tc>
      </w:tr>
      <w:tr w:rsidR="009E6C97" w:rsidRPr="006322A3" w14:paraId="48C6109E" w14:textId="77777777" w:rsidTr="002770D3">
        <w:tc>
          <w:tcPr>
            <w:tcW w:w="1372" w:type="dxa"/>
          </w:tcPr>
          <w:p w14:paraId="21BD4D2F" w14:textId="1234DEF5" w:rsidR="009E6C97" w:rsidRDefault="009E6C97" w:rsidP="00D345E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Sermon on the Mount</w:t>
            </w:r>
          </w:p>
        </w:tc>
        <w:tc>
          <w:tcPr>
            <w:tcW w:w="6578" w:type="dxa"/>
          </w:tcPr>
          <w:p w14:paraId="7646C03D" w14:textId="6441A281" w:rsidR="009E6C97" w:rsidRPr="00B875BF" w:rsidRDefault="009E6C97" w:rsidP="00B928FC">
            <w:pPr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A collection of sayings and teachings by Jesus.</w:t>
            </w:r>
          </w:p>
        </w:tc>
        <w:tc>
          <w:tcPr>
            <w:tcW w:w="1633" w:type="dxa"/>
          </w:tcPr>
          <w:p w14:paraId="1349DEE5" w14:textId="6CE5D777" w:rsidR="009E6C97" w:rsidRDefault="009E6C97" w:rsidP="00D345E3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Foolishness</w:t>
            </w:r>
          </w:p>
        </w:tc>
        <w:tc>
          <w:tcPr>
            <w:tcW w:w="6270" w:type="dxa"/>
          </w:tcPr>
          <w:p w14:paraId="13F8BF0D" w14:textId="0B0FF756" w:rsidR="009E6C97" w:rsidRDefault="009E6C97" w:rsidP="00D345E3">
            <w:pPr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The wrong understanding of life.</w:t>
            </w:r>
          </w:p>
        </w:tc>
      </w:tr>
      <w:bookmarkEnd w:id="0"/>
    </w:tbl>
    <w:p w14:paraId="1E63D816" w14:textId="38877FBE" w:rsidR="004452B8" w:rsidRDefault="004452B8"/>
    <w:sectPr w:rsidR="004452B8" w:rsidSect="004452B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B34CAC"/>
    <w:multiLevelType w:val="hybridMultilevel"/>
    <w:tmpl w:val="3A5E8440"/>
    <w:lvl w:ilvl="0" w:tplc="08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" w15:restartNumberingAfterBreak="0">
    <w:nsid w:val="40647395"/>
    <w:multiLevelType w:val="hybridMultilevel"/>
    <w:tmpl w:val="C2C481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55053A"/>
    <w:multiLevelType w:val="hybridMultilevel"/>
    <w:tmpl w:val="7280F1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1F4155"/>
    <w:multiLevelType w:val="hybridMultilevel"/>
    <w:tmpl w:val="4502AE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2B8"/>
    <w:rsid w:val="00033A1A"/>
    <w:rsid w:val="000B15BD"/>
    <w:rsid w:val="000D0506"/>
    <w:rsid w:val="000D2D84"/>
    <w:rsid w:val="0011579C"/>
    <w:rsid w:val="0011683D"/>
    <w:rsid w:val="001525F6"/>
    <w:rsid w:val="0018414B"/>
    <w:rsid w:val="001C0BE4"/>
    <w:rsid w:val="001C1FF9"/>
    <w:rsid w:val="00253E7E"/>
    <w:rsid w:val="002672F2"/>
    <w:rsid w:val="002770D3"/>
    <w:rsid w:val="0027718B"/>
    <w:rsid w:val="002A49BC"/>
    <w:rsid w:val="00300956"/>
    <w:rsid w:val="00315A1F"/>
    <w:rsid w:val="0039411A"/>
    <w:rsid w:val="003B1752"/>
    <w:rsid w:val="003E0D9B"/>
    <w:rsid w:val="003F03E8"/>
    <w:rsid w:val="004452B8"/>
    <w:rsid w:val="00445EF5"/>
    <w:rsid w:val="00482554"/>
    <w:rsid w:val="0049388C"/>
    <w:rsid w:val="00493A72"/>
    <w:rsid w:val="004A13C2"/>
    <w:rsid w:val="004C65CD"/>
    <w:rsid w:val="004C6CDC"/>
    <w:rsid w:val="004F3F82"/>
    <w:rsid w:val="00521C12"/>
    <w:rsid w:val="005620BF"/>
    <w:rsid w:val="005840E1"/>
    <w:rsid w:val="005932FD"/>
    <w:rsid w:val="005A16F6"/>
    <w:rsid w:val="00616480"/>
    <w:rsid w:val="00617C27"/>
    <w:rsid w:val="00640805"/>
    <w:rsid w:val="006423EA"/>
    <w:rsid w:val="006738A7"/>
    <w:rsid w:val="006A2D08"/>
    <w:rsid w:val="006C3AD5"/>
    <w:rsid w:val="006D78B7"/>
    <w:rsid w:val="006E173F"/>
    <w:rsid w:val="0071156F"/>
    <w:rsid w:val="00720686"/>
    <w:rsid w:val="007508E3"/>
    <w:rsid w:val="00795415"/>
    <w:rsid w:val="00797043"/>
    <w:rsid w:val="007A6B22"/>
    <w:rsid w:val="007B01FB"/>
    <w:rsid w:val="007B2FA9"/>
    <w:rsid w:val="007B790C"/>
    <w:rsid w:val="007F1906"/>
    <w:rsid w:val="0080114D"/>
    <w:rsid w:val="0081365E"/>
    <w:rsid w:val="008355E3"/>
    <w:rsid w:val="00836F58"/>
    <w:rsid w:val="00842A46"/>
    <w:rsid w:val="0087358E"/>
    <w:rsid w:val="0089564B"/>
    <w:rsid w:val="008C1E21"/>
    <w:rsid w:val="008C53FA"/>
    <w:rsid w:val="00944D2A"/>
    <w:rsid w:val="00945339"/>
    <w:rsid w:val="00973173"/>
    <w:rsid w:val="00991D56"/>
    <w:rsid w:val="009E6C97"/>
    <w:rsid w:val="009F350E"/>
    <w:rsid w:val="00A66E5D"/>
    <w:rsid w:val="00A86DE4"/>
    <w:rsid w:val="00A91C27"/>
    <w:rsid w:val="00AA288B"/>
    <w:rsid w:val="00AB12A3"/>
    <w:rsid w:val="00AE197F"/>
    <w:rsid w:val="00B52F54"/>
    <w:rsid w:val="00B574D5"/>
    <w:rsid w:val="00B70054"/>
    <w:rsid w:val="00B74578"/>
    <w:rsid w:val="00B875BF"/>
    <w:rsid w:val="00B928FC"/>
    <w:rsid w:val="00B9793A"/>
    <w:rsid w:val="00BA2E45"/>
    <w:rsid w:val="00BD1F4B"/>
    <w:rsid w:val="00BD68C6"/>
    <w:rsid w:val="00C01993"/>
    <w:rsid w:val="00C34258"/>
    <w:rsid w:val="00C44156"/>
    <w:rsid w:val="00C66824"/>
    <w:rsid w:val="00C6767C"/>
    <w:rsid w:val="00C71293"/>
    <w:rsid w:val="00C97971"/>
    <w:rsid w:val="00CC55D8"/>
    <w:rsid w:val="00CE3075"/>
    <w:rsid w:val="00D30B6F"/>
    <w:rsid w:val="00D31F2F"/>
    <w:rsid w:val="00D345E3"/>
    <w:rsid w:val="00D66D4E"/>
    <w:rsid w:val="00D67D58"/>
    <w:rsid w:val="00D9168B"/>
    <w:rsid w:val="00DE70E1"/>
    <w:rsid w:val="00E00B79"/>
    <w:rsid w:val="00E30965"/>
    <w:rsid w:val="00E34E44"/>
    <w:rsid w:val="00E46268"/>
    <w:rsid w:val="00E56126"/>
    <w:rsid w:val="00E61B61"/>
    <w:rsid w:val="00EB4B1F"/>
    <w:rsid w:val="00ED20E2"/>
    <w:rsid w:val="00EE49CC"/>
    <w:rsid w:val="00EE7EAF"/>
    <w:rsid w:val="00F50EC4"/>
    <w:rsid w:val="00F55DE0"/>
    <w:rsid w:val="00FA3470"/>
    <w:rsid w:val="00FA55CB"/>
    <w:rsid w:val="00FB001A"/>
    <w:rsid w:val="00FB16D1"/>
    <w:rsid w:val="00FC5D8B"/>
    <w:rsid w:val="00FD3966"/>
    <w:rsid w:val="00FE0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B5932"/>
  <w15:chartTrackingRefBased/>
  <w15:docId w15:val="{B8D6EBCC-553C-4ECF-B6F9-54D8CE1C0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52B8"/>
    <w:rPr>
      <w:rFonts w:ascii="Calibri" w:hAnsi="Calibri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52B8"/>
    <w:pPr>
      <w:ind w:left="720"/>
      <w:contextualSpacing/>
    </w:pPr>
  </w:style>
  <w:style w:type="table" w:styleId="TableGrid">
    <w:name w:val="Table Grid"/>
    <w:basedOn w:val="TableNormal"/>
    <w:uiPriority w:val="39"/>
    <w:rsid w:val="004452B8"/>
    <w:pPr>
      <w:spacing w:after="0" w:line="240" w:lineRule="auto"/>
    </w:pPr>
    <w:rPr>
      <w:rFonts w:ascii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23263D-BBE2-40F7-B723-9BCA7E3D4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763</TotalTime>
  <Pages>1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Kingston</dc:creator>
  <cp:keywords/>
  <dc:description/>
  <cp:lastModifiedBy>Gemma Kingston</cp:lastModifiedBy>
  <cp:revision>89</cp:revision>
  <dcterms:created xsi:type="dcterms:W3CDTF">2019-12-06T12:56:00Z</dcterms:created>
  <dcterms:modified xsi:type="dcterms:W3CDTF">2021-01-13T17:19:00Z</dcterms:modified>
</cp:coreProperties>
</file>